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B345F" w14:textId="77777777" w:rsidR="00E6059C" w:rsidRPr="00E6059C" w:rsidRDefault="00E6059C" w:rsidP="00E605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2274C4EE" w14:textId="77777777" w:rsidR="00E6059C" w:rsidRPr="00E6059C" w:rsidRDefault="00E6059C" w:rsidP="00E605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«Средняя общеобразовательная  школа</w:t>
      </w:r>
      <w:r w:rsidRPr="00E605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кп.  Горные Ключи   Кировского района»</w:t>
      </w:r>
    </w:p>
    <w:p w14:paraId="74B3B391" w14:textId="77777777" w:rsidR="00E6059C" w:rsidRPr="00E6059C" w:rsidRDefault="00E6059C" w:rsidP="00E6059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FCBFD2" w14:textId="77777777" w:rsidR="00E6059C" w:rsidRPr="00E6059C" w:rsidRDefault="00E6059C" w:rsidP="00E6059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579A00" w14:textId="77777777" w:rsidR="00E6059C" w:rsidRPr="00E6059C" w:rsidRDefault="00E6059C" w:rsidP="00E6059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BBF379" w14:textId="77777777" w:rsidR="00E6059C" w:rsidRPr="00E6059C" w:rsidRDefault="00E6059C" w:rsidP="00E6059C">
      <w:pPr>
        <w:spacing w:after="0" w:line="2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78645E" w14:textId="77777777" w:rsidR="00E6059C" w:rsidRPr="00E6059C" w:rsidRDefault="00E6059C" w:rsidP="00E6059C">
      <w:pPr>
        <w:spacing w:after="0" w:line="2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AF23EB" w14:textId="77777777" w:rsidR="00E6059C" w:rsidRPr="00E6059C" w:rsidRDefault="00E6059C" w:rsidP="00E6059C">
      <w:pPr>
        <w:spacing w:after="0" w:line="2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01C9EF" w14:textId="77777777" w:rsidR="00E6059C" w:rsidRPr="00E6059C" w:rsidRDefault="00E6059C" w:rsidP="00E6059C">
      <w:pPr>
        <w:spacing w:after="0" w:line="2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ACAE50" w14:textId="77777777" w:rsidR="00E6059C" w:rsidRPr="00E6059C" w:rsidRDefault="00E6059C" w:rsidP="00E6059C">
      <w:pPr>
        <w:spacing w:after="0" w:line="2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A820C1" w14:textId="77777777" w:rsidR="00E6059C" w:rsidRPr="00E6059C" w:rsidRDefault="00E6059C" w:rsidP="00E6059C">
      <w:pPr>
        <w:spacing w:after="0" w:line="2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FD8951" w14:textId="77777777" w:rsidR="00E6059C" w:rsidRPr="00E6059C" w:rsidRDefault="00E6059C" w:rsidP="00E6059C">
      <w:pPr>
        <w:spacing w:after="0" w:line="2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89D658" w14:textId="77777777" w:rsidR="00E6059C" w:rsidRPr="00E6059C" w:rsidRDefault="00E6059C" w:rsidP="00E6059C">
      <w:pPr>
        <w:spacing w:after="0" w:line="2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F0D9CA" w14:textId="77777777" w:rsidR="00E6059C" w:rsidRPr="00E6059C" w:rsidRDefault="00E6059C" w:rsidP="00E6059C">
      <w:pPr>
        <w:spacing w:after="0" w:line="2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E002D4" w14:textId="77777777" w:rsidR="00E6059C" w:rsidRPr="00E6059C" w:rsidRDefault="00E6059C" w:rsidP="00E6059C">
      <w:pPr>
        <w:spacing w:after="0" w:line="2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D9872A" w14:textId="77777777" w:rsidR="00E6059C" w:rsidRPr="00E6059C" w:rsidRDefault="00E6059C" w:rsidP="00E6059C">
      <w:pPr>
        <w:spacing w:after="0" w:line="20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230B62" w14:textId="77777777" w:rsidR="00E6059C" w:rsidRPr="00E6059C" w:rsidRDefault="00E6059C" w:rsidP="00E6059C">
      <w:pPr>
        <w:spacing w:after="0" w:line="239" w:lineRule="exac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C788020" w14:textId="77777777" w:rsidR="00E6059C" w:rsidRPr="00E6059C" w:rsidRDefault="00E6059C" w:rsidP="00E6059C">
      <w:pPr>
        <w:spacing w:after="0" w:line="240" w:lineRule="auto"/>
        <w:ind w:right="160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6059C">
        <w:rPr>
          <w:rFonts w:ascii="Times New Roman" w:eastAsia="SimSun" w:hAnsi="Times New Roman" w:cs="Times New Roman"/>
          <w:sz w:val="28"/>
          <w:szCs w:val="28"/>
          <w:lang w:eastAsia="zh-CN"/>
        </w:rPr>
        <w:t>Районный конкурс учебно-исследовательских работ</w:t>
      </w:r>
    </w:p>
    <w:p w14:paraId="75D81713" w14:textId="77777777" w:rsidR="00E6059C" w:rsidRPr="00E6059C" w:rsidRDefault="00E6059C" w:rsidP="00E6059C">
      <w:pPr>
        <w:spacing w:after="0" w:line="240" w:lineRule="auto"/>
        <w:ind w:right="160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6059C">
        <w:rPr>
          <w:rFonts w:ascii="Times New Roman" w:eastAsia="SimSun" w:hAnsi="Times New Roman" w:cs="Times New Roman"/>
          <w:sz w:val="28"/>
          <w:szCs w:val="28"/>
          <w:lang w:eastAsia="zh-CN"/>
        </w:rPr>
        <w:t>«Путь к успеху»</w:t>
      </w:r>
    </w:p>
    <w:p w14:paraId="7DFA30BB" w14:textId="77777777" w:rsidR="00E6059C" w:rsidRPr="00E6059C" w:rsidRDefault="00E6059C" w:rsidP="00E6059C">
      <w:pPr>
        <w:spacing w:after="0" w:line="321" w:lineRule="exac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22C6774" w14:textId="77777777" w:rsidR="00437561" w:rsidRPr="00E6059C" w:rsidRDefault="00E6059C" w:rsidP="00E6059C">
      <w:pPr>
        <w:pStyle w:val="a8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05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7561" w:rsidRPr="00E6059C">
        <w:rPr>
          <w:rFonts w:ascii="Times New Roman" w:hAnsi="Times New Roman" w:cs="Times New Roman"/>
          <w:b/>
          <w:bCs/>
          <w:sz w:val="28"/>
          <w:szCs w:val="28"/>
        </w:rPr>
        <w:t>«Домашняя аптечка»</w:t>
      </w:r>
    </w:p>
    <w:p w14:paraId="7C8987CE" w14:textId="77777777" w:rsidR="00437561" w:rsidRDefault="00437561" w:rsidP="0043756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2BF2A8" w14:textId="77777777" w:rsidR="00437561" w:rsidRDefault="00437561" w:rsidP="0043756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08FB84" w14:textId="77777777" w:rsidR="007C459D" w:rsidRDefault="007C459D" w:rsidP="0043756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A59A51" w14:textId="77777777" w:rsidR="007C459D" w:rsidRDefault="007C459D" w:rsidP="0043756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1E0B6F" w14:textId="77777777" w:rsidR="007C459D" w:rsidRDefault="007C459D" w:rsidP="0043756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A9A4C0" w14:textId="77777777" w:rsidR="007C459D" w:rsidRDefault="007C459D" w:rsidP="0043756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22244D" w14:textId="77777777" w:rsidR="004A6EC4" w:rsidRPr="004A6EC4" w:rsidRDefault="004A6EC4" w:rsidP="004A6EC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14:paraId="5DD793E9" w14:textId="77777777" w:rsidR="004A6EC4" w:rsidRPr="004A6EC4" w:rsidRDefault="004A6EC4" w:rsidP="004A6EC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14:paraId="325227BD" w14:textId="77777777" w:rsidR="007C459D" w:rsidRDefault="007C459D" w:rsidP="007C459D">
      <w:pPr>
        <w:pStyle w:val="a8"/>
        <w:ind w:firstLine="255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  <w:r w:rsidR="004A6EC4" w:rsidRPr="004A6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Александрова </w:t>
      </w:r>
    </w:p>
    <w:p w14:paraId="14CB4C30" w14:textId="77777777" w:rsidR="004A6EC4" w:rsidRPr="004A6EC4" w:rsidRDefault="007C459D" w:rsidP="007C459D">
      <w:pPr>
        <w:pStyle w:val="a8"/>
        <w:ind w:firstLine="255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Варвара</w:t>
      </w:r>
      <w:r w:rsidR="00E6059C">
        <w:rPr>
          <w:rFonts w:ascii="Times New Roman" w:hAnsi="Times New Roman" w:cs="Times New Roman"/>
          <w:sz w:val="28"/>
          <w:szCs w:val="28"/>
        </w:rPr>
        <w:t xml:space="preserve">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ученица </w:t>
      </w:r>
      <w:r w:rsidR="00E6059C">
        <w:rPr>
          <w:rFonts w:ascii="Times New Roman" w:hAnsi="Times New Roman" w:cs="Times New Roman"/>
          <w:sz w:val="28"/>
          <w:szCs w:val="28"/>
        </w:rPr>
        <w:t>10 класса</w:t>
      </w:r>
      <w:r w:rsidR="004A6E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368EB3" w14:textId="77777777" w:rsidR="004A6EC4" w:rsidRDefault="004A6EC4" w:rsidP="004A6EC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4A6EC4">
        <w:rPr>
          <w:rFonts w:ascii="Times New Roman" w:hAnsi="Times New Roman" w:cs="Times New Roman"/>
          <w:sz w:val="28"/>
          <w:szCs w:val="28"/>
        </w:rPr>
        <w:tab/>
      </w:r>
      <w:r w:rsidRPr="004A6EC4">
        <w:rPr>
          <w:rFonts w:ascii="Times New Roman" w:hAnsi="Times New Roman" w:cs="Times New Roman"/>
          <w:sz w:val="28"/>
          <w:szCs w:val="28"/>
        </w:rPr>
        <w:tab/>
      </w:r>
      <w:r w:rsidRPr="004A6EC4">
        <w:rPr>
          <w:rFonts w:ascii="Times New Roman" w:hAnsi="Times New Roman" w:cs="Times New Roman"/>
          <w:sz w:val="28"/>
          <w:szCs w:val="28"/>
        </w:rPr>
        <w:tab/>
      </w:r>
      <w:r w:rsidRPr="004A6EC4">
        <w:rPr>
          <w:rFonts w:ascii="Times New Roman" w:hAnsi="Times New Roman" w:cs="Times New Roman"/>
          <w:sz w:val="28"/>
          <w:szCs w:val="28"/>
        </w:rPr>
        <w:tab/>
        <w:t>Руководитель</w:t>
      </w:r>
      <w:r w:rsidR="00EA5CD5" w:rsidRPr="004A6EC4">
        <w:rPr>
          <w:rFonts w:ascii="Times New Roman" w:hAnsi="Times New Roman" w:cs="Times New Roman"/>
          <w:sz w:val="28"/>
          <w:szCs w:val="28"/>
        </w:rPr>
        <w:t>:</w:t>
      </w:r>
      <w:r w:rsidR="007C459D">
        <w:rPr>
          <w:rFonts w:ascii="Times New Roman" w:hAnsi="Times New Roman" w:cs="Times New Roman"/>
          <w:sz w:val="28"/>
          <w:szCs w:val="28"/>
        </w:rPr>
        <w:t xml:space="preserve"> Штефан </w:t>
      </w:r>
      <w:r w:rsidR="00E6059C">
        <w:rPr>
          <w:rFonts w:ascii="Times New Roman" w:hAnsi="Times New Roman" w:cs="Times New Roman"/>
          <w:sz w:val="28"/>
          <w:szCs w:val="28"/>
        </w:rPr>
        <w:t>Светлана Васильевна</w:t>
      </w:r>
    </w:p>
    <w:p w14:paraId="060D4AE3" w14:textId="77777777" w:rsidR="004A6EC4" w:rsidRPr="004A6EC4" w:rsidRDefault="00E77F68" w:rsidP="004A6EC4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A6EC4">
        <w:rPr>
          <w:rFonts w:ascii="Times New Roman" w:hAnsi="Times New Roman" w:cs="Times New Roman"/>
          <w:sz w:val="28"/>
          <w:szCs w:val="28"/>
        </w:rPr>
        <w:t>читель</w:t>
      </w:r>
      <w:r w:rsidR="00E6059C">
        <w:rPr>
          <w:rFonts w:ascii="Times New Roman" w:hAnsi="Times New Roman" w:cs="Times New Roman"/>
          <w:sz w:val="28"/>
          <w:szCs w:val="28"/>
        </w:rPr>
        <w:t xml:space="preserve"> химии и </w:t>
      </w:r>
      <w:r w:rsidR="004A6EC4">
        <w:rPr>
          <w:rFonts w:ascii="Times New Roman" w:hAnsi="Times New Roman" w:cs="Times New Roman"/>
          <w:sz w:val="28"/>
          <w:szCs w:val="28"/>
        </w:rPr>
        <w:t xml:space="preserve"> биологии</w:t>
      </w:r>
      <w:r w:rsidR="004A6EC4" w:rsidRPr="004A6EC4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6FEA27B" w14:textId="77777777" w:rsidR="004A6EC4" w:rsidRPr="00E36C7F" w:rsidRDefault="004A6EC4" w:rsidP="004A6EC4">
      <w:pPr>
        <w:jc w:val="center"/>
        <w:rPr>
          <w:sz w:val="18"/>
          <w:szCs w:val="18"/>
        </w:rPr>
      </w:pPr>
    </w:p>
    <w:p w14:paraId="31AC357B" w14:textId="77777777" w:rsidR="00841D18" w:rsidRDefault="00841D18" w:rsidP="0043756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68C7FA2" w14:textId="77777777" w:rsidR="00841D18" w:rsidRDefault="00841D18" w:rsidP="0043756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7093C6C" w14:textId="77777777" w:rsidR="00E6059C" w:rsidRDefault="00E6059C" w:rsidP="00E605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Горные Ключи 2025</w:t>
      </w:r>
      <w:r w:rsidRPr="00E6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</w:p>
    <w:p w14:paraId="485FDB84" w14:textId="77777777" w:rsidR="00CF6DF4" w:rsidRDefault="00CF6DF4" w:rsidP="00E605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754074" w14:textId="77777777" w:rsidR="00CF6DF4" w:rsidRDefault="00CF6DF4" w:rsidP="00E605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367263" w14:textId="77777777" w:rsidR="00CF6DF4" w:rsidRDefault="00CF6DF4" w:rsidP="00E605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CF2E69" w14:textId="77777777" w:rsidR="00CF6DF4" w:rsidRPr="00E6059C" w:rsidRDefault="00CF6DF4" w:rsidP="00E605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0"/>
          <w:lang w:eastAsia="ru-RU"/>
        </w:rPr>
        <w:sectPr w:rsidR="00CF6DF4" w:rsidRPr="00E6059C" w:rsidSect="000C392C">
          <w:footerReference w:type="default" r:id="rId8"/>
          <w:footerReference w:type="first" r:id="rId9"/>
          <w:pgSz w:w="11900" w:h="16838"/>
          <w:pgMar w:top="1143" w:right="1206" w:bottom="742" w:left="1440" w:header="0" w:footer="0" w:gutter="0"/>
          <w:cols w:space="720"/>
          <w:titlePg/>
          <w:docGrid w:linePitch="299"/>
        </w:sectPr>
      </w:pPr>
    </w:p>
    <w:p w14:paraId="733441F1" w14:textId="77777777" w:rsidR="00841D18" w:rsidRDefault="007C459D" w:rsidP="007C45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7C459D" w14:paraId="4A25D462" w14:textId="77777777" w:rsidTr="00A00358">
        <w:tc>
          <w:tcPr>
            <w:tcW w:w="8188" w:type="dxa"/>
          </w:tcPr>
          <w:p w14:paraId="36D2A58D" w14:textId="77777777" w:rsidR="007C459D" w:rsidRDefault="007C459D" w:rsidP="00721B9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 </w:t>
            </w:r>
            <w:r w:rsidR="00721B9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</w:t>
            </w:r>
            <w:r w:rsidR="00931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1B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459D" w14:paraId="5DE7FFFC" w14:textId="77777777" w:rsidTr="00A00358">
        <w:tc>
          <w:tcPr>
            <w:tcW w:w="8188" w:type="dxa"/>
          </w:tcPr>
          <w:p w14:paraId="28519C5A" w14:textId="77777777" w:rsidR="007C459D" w:rsidRDefault="0093145A" w:rsidP="0093145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  <w:proofErr w:type="gramStart"/>
            <w:r w:rsidR="007C45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3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1B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часть</w:t>
            </w:r>
            <w:r w:rsidR="00721B9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  <w:r w:rsidR="00721B9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</w:tr>
      <w:tr w:rsidR="007C459D" w14:paraId="46BA9F28" w14:textId="77777777" w:rsidTr="00A00358">
        <w:tc>
          <w:tcPr>
            <w:tcW w:w="8188" w:type="dxa"/>
          </w:tcPr>
          <w:p w14:paraId="285457D7" w14:textId="77777777" w:rsidR="007C459D" w:rsidRDefault="007C459D" w:rsidP="004A19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 История возникновения аптек и аптечек</w:t>
            </w:r>
            <w:r w:rsidR="00915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1B9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="009314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1B9E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7C459D" w14:paraId="3006E500" w14:textId="77777777" w:rsidTr="00A00358">
        <w:tc>
          <w:tcPr>
            <w:tcW w:w="8188" w:type="dxa"/>
          </w:tcPr>
          <w:p w14:paraId="0078A963" w14:textId="77777777" w:rsidR="007C459D" w:rsidRDefault="007C459D" w:rsidP="00915A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 Состав домашней аптечки</w:t>
            </w:r>
            <w:r w:rsidR="00721B9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9314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4-5</w:t>
            </w:r>
          </w:p>
        </w:tc>
      </w:tr>
      <w:tr w:rsidR="007C459D" w14:paraId="7DF61DDF" w14:textId="77777777" w:rsidTr="00A00358">
        <w:tc>
          <w:tcPr>
            <w:tcW w:w="8188" w:type="dxa"/>
          </w:tcPr>
          <w:p w14:paraId="138C0706" w14:textId="77777777" w:rsidR="007C459D" w:rsidRDefault="000C392C" w:rsidP="00915A5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 Правила хранения препаратов</w:t>
            </w:r>
            <w:r w:rsidR="005830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9314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5-6</w:t>
            </w:r>
          </w:p>
        </w:tc>
      </w:tr>
      <w:tr w:rsidR="007C459D" w14:paraId="1A9AEDB7" w14:textId="77777777" w:rsidTr="00A00358">
        <w:tc>
          <w:tcPr>
            <w:tcW w:w="8188" w:type="dxa"/>
          </w:tcPr>
          <w:p w14:paraId="65E4EE68" w14:textId="77777777" w:rsidR="007C459D" w:rsidRPr="004A19A2" w:rsidRDefault="007C459D" w:rsidP="004A19A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19A2">
              <w:rPr>
                <w:rFonts w:ascii="Times New Roman" w:hAnsi="Times New Roman" w:cs="Times New Roman"/>
                <w:bCs/>
                <w:sz w:val="28"/>
                <w:szCs w:val="28"/>
              </w:rPr>
              <w:t>Выводы по первой главе</w:t>
            </w:r>
            <w:r w:rsidR="005830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</w:t>
            </w:r>
            <w:r w:rsidR="009314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6</w:t>
            </w:r>
          </w:p>
        </w:tc>
      </w:tr>
      <w:tr w:rsidR="007C459D" w14:paraId="074EE5E9" w14:textId="77777777" w:rsidTr="00A00358">
        <w:tc>
          <w:tcPr>
            <w:tcW w:w="8188" w:type="dxa"/>
          </w:tcPr>
          <w:p w14:paraId="449E4877" w14:textId="77777777" w:rsidR="007C459D" w:rsidRDefault="007C459D" w:rsidP="004A19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2. Практическая часть</w:t>
            </w:r>
            <w:r w:rsidR="005830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="009314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6-8</w:t>
            </w:r>
          </w:p>
        </w:tc>
      </w:tr>
      <w:tr w:rsidR="007C459D" w14:paraId="62679A5B" w14:textId="77777777" w:rsidTr="00A00358">
        <w:tc>
          <w:tcPr>
            <w:tcW w:w="8188" w:type="dxa"/>
          </w:tcPr>
          <w:p w14:paraId="78D6C59A" w14:textId="77777777" w:rsidR="007C459D" w:rsidRDefault="007C459D" w:rsidP="004A19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 Проведение опроса</w:t>
            </w:r>
            <w:r w:rsidR="005830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</w:t>
            </w:r>
            <w:r w:rsidR="0093145A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</w:tr>
      <w:tr w:rsidR="007C459D" w14:paraId="0BE39554" w14:textId="77777777" w:rsidTr="00A00358">
        <w:tc>
          <w:tcPr>
            <w:tcW w:w="8188" w:type="dxa"/>
          </w:tcPr>
          <w:p w14:paraId="3B99872D" w14:textId="77777777" w:rsidR="007C459D" w:rsidRDefault="007C459D" w:rsidP="004A19A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 </w:t>
            </w:r>
            <w:r w:rsidR="005830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Собираю аптечку</w:t>
            </w:r>
            <w:r w:rsidR="005830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="0093145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7-8</w:t>
            </w:r>
          </w:p>
        </w:tc>
      </w:tr>
      <w:tr w:rsidR="007C459D" w14:paraId="3AF797CA" w14:textId="77777777" w:rsidTr="00A00358">
        <w:tc>
          <w:tcPr>
            <w:tcW w:w="8188" w:type="dxa"/>
          </w:tcPr>
          <w:p w14:paraId="34E47209" w14:textId="77777777" w:rsidR="007C459D" w:rsidRDefault="007C459D" w:rsidP="004A19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 по второй главе</w:t>
            </w:r>
            <w:r w:rsidR="005830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  <w:r w:rsidR="0093145A">
              <w:rPr>
                <w:rFonts w:ascii="Times New Roman" w:hAnsi="Times New Roman" w:cs="Times New Roman"/>
                <w:sz w:val="28"/>
                <w:szCs w:val="28"/>
              </w:rPr>
              <w:t xml:space="preserve">            8</w:t>
            </w:r>
          </w:p>
        </w:tc>
      </w:tr>
      <w:tr w:rsidR="007C459D" w14:paraId="1F9935A0" w14:textId="77777777" w:rsidTr="00A00358">
        <w:tc>
          <w:tcPr>
            <w:tcW w:w="8188" w:type="dxa"/>
          </w:tcPr>
          <w:p w14:paraId="4786F607" w14:textId="77777777" w:rsidR="007C459D" w:rsidRDefault="00492184" w:rsidP="004A19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7C459D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5830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 w:rsidR="000B63E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8</w:t>
            </w:r>
          </w:p>
        </w:tc>
      </w:tr>
      <w:tr w:rsidR="007C459D" w14:paraId="5F961B5B" w14:textId="77777777" w:rsidTr="00A00358">
        <w:tc>
          <w:tcPr>
            <w:tcW w:w="8188" w:type="dxa"/>
          </w:tcPr>
          <w:p w14:paraId="53AAEEC0" w14:textId="77777777" w:rsidR="007C459D" w:rsidRDefault="00492184" w:rsidP="004A19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4534E">
              <w:rPr>
                <w:rFonts w:ascii="Times New Roman" w:hAnsi="Times New Roman" w:cs="Times New Roman"/>
                <w:sz w:val="28"/>
                <w:szCs w:val="28"/>
              </w:rPr>
              <w:t>Библиография</w:t>
            </w:r>
            <w:r w:rsidR="005830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  <w:r w:rsidR="000B63E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9</w:t>
            </w:r>
          </w:p>
        </w:tc>
      </w:tr>
      <w:tr w:rsidR="007C459D" w14:paraId="6A72D503" w14:textId="77777777" w:rsidTr="00A00358">
        <w:tc>
          <w:tcPr>
            <w:tcW w:w="8188" w:type="dxa"/>
          </w:tcPr>
          <w:p w14:paraId="1CA46992" w14:textId="77777777" w:rsidR="007C459D" w:rsidRDefault="00492184" w:rsidP="004A19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7C459D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5830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  <w:r w:rsidR="000B63E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10-15</w:t>
            </w:r>
          </w:p>
        </w:tc>
      </w:tr>
      <w:tr w:rsidR="007C459D" w14:paraId="314C7764" w14:textId="77777777" w:rsidTr="00A00358">
        <w:tc>
          <w:tcPr>
            <w:tcW w:w="8188" w:type="dxa"/>
          </w:tcPr>
          <w:p w14:paraId="5262BF29" w14:textId="77777777" w:rsidR="007C459D" w:rsidRDefault="007C459D" w:rsidP="004A19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8CF598" w14:textId="77777777" w:rsidR="00B04259" w:rsidRDefault="00B04259" w:rsidP="00B042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B69FE4" w14:textId="77777777" w:rsidR="00437561" w:rsidRDefault="004F7027" w:rsidP="004A1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10208EE0" w14:textId="77777777" w:rsidR="004A19A2" w:rsidRDefault="004A19A2" w:rsidP="004A19A2">
      <w:pPr>
        <w:rPr>
          <w:rFonts w:ascii="Times New Roman" w:hAnsi="Times New Roman" w:cs="Times New Roman"/>
          <w:sz w:val="28"/>
          <w:szCs w:val="28"/>
        </w:rPr>
      </w:pPr>
    </w:p>
    <w:p w14:paraId="4C15DED2" w14:textId="77777777" w:rsidR="004A19A2" w:rsidRDefault="004A19A2" w:rsidP="004A19A2">
      <w:pPr>
        <w:rPr>
          <w:rFonts w:ascii="Times New Roman" w:hAnsi="Times New Roman" w:cs="Times New Roman"/>
          <w:sz w:val="28"/>
          <w:szCs w:val="28"/>
        </w:rPr>
      </w:pPr>
    </w:p>
    <w:p w14:paraId="7E120802" w14:textId="77777777" w:rsidR="004A19A2" w:rsidRDefault="004A19A2" w:rsidP="004A19A2">
      <w:pPr>
        <w:rPr>
          <w:rFonts w:ascii="Times New Roman" w:hAnsi="Times New Roman" w:cs="Times New Roman"/>
          <w:sz w:val="28"/>
          <w:szCs w:val="28"/>
        </w:rPr>
      </w:pPr>
    </w:p>
    <w:p w14:paraId="14CA403F" w14:textId="77777777" w:rsidR="004A19A2" w:rsidRDefault="004A19A2" w:rsidP="004A19A2">
      <w:pPr>
        <w:rPr>
          <w:rFonts w:ascii="Times New Roman" w:hAnsi="Times New Roman" w:cs="Times New Roman"/>
          <w:sz w:val="28"/>
          <w:szCs w:val="28"/>
        </w:rPr>
      </w:pPr>
    </w:p>
    <w:p w14:paraId="2E0F6CC1" w14:textId="77777777" w:rsidR="004A19A2" w:rsidRDefault="004A19A2" w:rsidP="004A19A2">
      <w:pPr>
        <w:rPr>
          <w:rFonts w:ascii="Times New Roman" w:hAnsi="Times New Roman" w:cs="Times New Roman"/>
          <w:sz w:val="28"/>
          <w:szCs w:val="28"/>
        </w:rPr>
      </w:pPr>
    </w:p>
    <w:p w14:paraId="20CC06FA" w14:textId="77777777" w:rsidR="004A19A2" w:rsidRDefault="004A19A2" w:rsidP="004A19A2">
      <w:pPr>
        <w:rPr>
          <w:rFonts w:ascii="Times New Roman" w:hAnsi="Times New Roman" w:cs="Times New Roman"/>
          <w:sz w:val="28"/>
          <w:szCs w:val="28"/>
        </w:rPr>
      </w:pPr>
    </w:p>
    <w:p w14:paraId="4E3456A6" w14:textId="77777777" w:rsidR="004A19A2" w:rsidRDefault="004A19A2" w:rsidP="004A19A2">
      <w:pPr>
        <w:rPr>
          <w:rFonts w:ascii="Times New Roman" w:hAnsi="Times New Roman" w:cs="Times New Roman"/>
          <w:sz w:val="28"/>
          <w:szCs w:val="28"/>
        </w:rPr>
      </w:pPr>
    </w:p>
    <w:p w14:paraId="48ECF020" w14:textId="77777777" w:rsidR="004A19A2" w:rsidRDefault="004A19A2" w:rsidP="004A19A2">
      <w:pPr>
        <w:rPr>
          <w:rFonts w:ascii="Times New Roman" w:hAnsi="Times New Roman" w:cs="Times New Roman"/>
          <w:sz w:val="28"/>
          <w:szCs w:val="28"/>
        </w:rPr>
      </w:pPr>
    </w:p>
    <w:p w14:paraId="44C4E2F3" w14:textId="77777777" w:rsidR="004A19A2" w:rsidRDefault="004A19A2" w:rsidP="004A19A2">
      <w:pPr>
        <w:rPr>
          <w:rFonts w:ascii="Times New Roman" w:hAnsi="Times New Roman" w:cs="Times New Roman"/>
          <w:sz w:val="28"/>
          <w:szCs w:val="28"/>
        </w:rPr>
      </w:pPr>
    </w:p>
    <w:p w14:paraId="5043709F" w14:textId="77777777" w:rsidR="00CF6DF4" w:rsidRDefault="00CF6DF4" w:rsidP="006343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4476A0" w14:textId="77777777" w:rsidR="00CF6DF4" w:rsidRDefault="00CF6DF4" w:rsidP="006343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B87C36C" w14:textId="77777777" w:rsidR="00CF6DF4" w:rsidRDefault="00CF6DF4" w:rsidP="006343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60E445" w14:textId="77777777" w:rsidR="00D27836" w:rsidRPr="000C392C" w:rsidRDefault="00CF6DF4" w:rsidP="000C392C">
      <w:pPr>
        <w:tabs>
          <w:tab w:val="left" w:pos="285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343E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0597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4A220355" w14:textId="77777777" w:rsidR="004A19A2" w:rsidRPr="0058307B" w:rsidRDefault="004E2D34" w:rsidP="0093145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07B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</w:p>
    <w:p w14:paraId="15E6ACAC" w14:textId="77777777" w:rsidR="00D27836" w:rsidRDefault="0058307B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27836" w:rsidRPr="0058307B">
        <w:rPr>
          <w:rFonts w:ascii="Times New Roman" w:hAnsi="Times New Roman" w:cs="Times New Roman"/>
          <w:sz w:val="28"/>
          <w:szCs w:val="28"/>
        </w:rPr>
        <w:t>Часто мы получаем травмы, выполняя домашние дела. Например</w:t>
      </w:r>
      <w:r w:rsidR="00841D18" w:rsidRPr="0058307B">
        <w:rPr>
          <w:rFonts w:ascii="Times New Roman" w:hAnsi="Times New Roman" w:cs="Times New Roman"/>
          <w:sz w:val="28"/>
          <w:szCs w:val="28"/>
        </w:rPr>
        <w:t xml:space="preserve">: </w:t>
      </w:r>
      <w:r w:rsidR="00D27836" w:rsidRPr="0058307B">
        <w:rPr>
          <w:rFonts w:ascii="Times New Roman" w:hAnsi="Times New Roman" w:cs="Times New Roman"/>
          <w:sz w:val="28"/>
          <w:szCs w:val="28"/>
        </w:rPr>
        <w:t xml:space="preserve">можем удариться, порезаться; у нас может заболеть голова, живот. В </w:t>
      </w:r>
      <w:r w:rsidR="00EA4D0F" w:rsidRPr="0058307B">
        <w:rPr>
          <w:rFonts w:ascii="Times New Roman" w:hAnsi="Times New Roman" w:cs="Times New Roman"/>
          <w:sz w:val="28"/>
          <w:szCs w:val="28"/>
        </w:rPr>
        <w:t>таком случае нам в помощь приходит «домашняя аптечка» или «аптечка первой помощи», в которой есть всё и от всего. Она обязательно должна быть в каждом доме.</w:t>
      </w:r>
    </w:p>
    <w:p w14:paraId="4D7AFF53" w14:textId="77777777" w:rsidR="0058307B" w:rsidRPr="0058307B" w:rsidRDefault="0058307B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02A1FFE1" w14:textId="77777777" w:rsidR="00134ED3" w:rsidRDefault="00E2608B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b/>
          <w:sz w:val="28"/>
          <w:szCs w:val="28"/>
        </w:rPr>
        <w:t>Объект изучения</w:t>
      </w:r>
      <w:r w:rsidR="00134ED3" w:rsidRPr="0058307B">
        <w:rPr>
          <w:rFonts w:ascii="Times New Roman" w:hAnsi="Times New Roman" w:cs="Times New Roman"/>
          <w:sz w:val="28"/>
          <w:szCs w:val="28"/>
        </w:rPr>
        <w:t>: домашняя аптечка.</w:t>
      </w:r>
    </w:p>
    <w:p w14:paraId="1BE1FD5C" w14:textId="77777777" w:rsidR="0058307B" w:rsidRPr="0058307B" w:rsidRDefault="0058307B" w:rsidP="0093145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C162C1" w14:textId="77777777" w:rsidR="00E2608B" w:rsidRDefault="00E2608B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b/>
          <w:sz w:val="28"/>
          <w:szCs w:val="28"/>
        </w:rPr>
        <w:t>Предмет изучения</w:t>
      </w:r>
      <w:r w:rsidRPr="0058307B">
        <w:rPr>
          <w:rFonts w:ascii="Times New Roman" w:hAnsi="Times New Roman" w:cs="Times New Roman"/>
          <w:sz w:val="28"/>
          <w:szCs w:val="28"/>
        </w:rPr>
        <w:t>: комплектация домашней аптечки.</w:t>
      </w:r>
    </w:p>
    <w:p w14:paraId="60F656A9" w14:textId="77777777" w:rsidR="0058307B" w:rsidRPr="0058307B" w:rsidRDefault="0058307B" w:rsidP="0093145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677559" w14:textId="77777777" w:rsidR="00E2608B" w:rsidRDefault="00E2608B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58307B">
        <w:rPr>
          <w:rFonts w:ascii="Times New Roman" w:hAnsi="Times New Roman" w:cs="Times New Roman"/>
          <w:sz w:val="28"/>
          <w:szCs w:val="28"/>
        </w:rPr>
        <w:t xml:space="preserve"> в  экстренных случаях, для оказания первой медицинской помощи, практически всегда выручает домашняя аптечка</w:t>
      </w:r>
    </w:p>
    <w:p w14:paraId="4D0DBD02" w14:textId="77777777" w:rsidR="0058307B" w:rsidRPr="0058307B" w:rsidRDefault="0058307B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2318E23A" w14:textId="77777777" w:rsidR="00EA4D0F" w:rsidRDefault="004E2D34" w:rsidP="0093145A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07B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58307B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841D18" w:rsidRPr="005830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841D18" w:rsidRPr="005830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изучить содержание аптечек и собрать домашнюю аптечку, кото</w:t>
      </w:r>
      <w:r w:rsidR="00250199" w:rsidRPr="0058307B">
        <w:rPr>
          <w:rFonts w:ascii="Times New Roman" w:hAnsi="Times New Roman" w:cs="Times New Roman"/>
          <w:color w:val="000000" w:themeColor="text1"/>
          <w:sz w:val="28"/>
          <w:szCs w:val="28"/>
        </w:rPr>
        <w:t>рая поможет облегчить страдания</w:t>
      </w:r>
      <w:r w:rsidR="00841D18" w:rsidRPr="0058307B">
        <w:rPr>
          <w:rFonts w:ascii="Times New Roman" w:hAnsi="Times New Roman" w:cs="Times New Roman"/>
          <w:color w:val="000000" w:themeColor="text1"/>
          <w:sz w:val="28"/>
          <w:szCs w:val="28"/>
        </w:rPr>
        <w:t> до оказания врачебной помощи.</w:t>
      </w:r>
    </w:p>
    <w:p w14:paraId="0CAB7F26" w14:textId="77777777" w:rsidR="0058307B" w:rsidRPr="0058307B" w:rsidRDefault="0058307B" w:rsidP="0093145A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399180" w14:textId="77777777" w:rsidR="00DE587B" w:rsidRPr="0058307B" w:rsidRDefault="00DE587B" w:rsidP="0093145A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07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7D8F93EB" w14:textId="77777777" w:rsidR="00DE587B" w:rsidRPr="0058307B" w:rsidRDefault="00DE587B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Изучить содержимое самых первых аптечек.</w:t>
      </w:r>
    </w:p>
    <w:p w14:paraId="082A95F6" w14:textId="77777777" w:rsidR="00DE587B" w:rsidRPr="0058307B" w:rsidRDefault="00CB6C7F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Изучить научный подход и</w:t>
      </w:r>
      <w:r w:rsidR="00DE587B" w:rsidRPr="0058307B">
        <w:rPr>
          <w:rFonts w:ascii="Times New Roman" w:hAnsi="Times New Roman" w:cs="Times New Roman"/>
          <w:sz w:val="28"/>
          <w:szCs w:val="28"/>
        </w:rPr>
        <w:t xml:space="preserve"> рекомендации медицинских работ</w:t>
      </w:r>
      <w:r w:rsidRPr="0058307B">
        <w:rPr>
          <w:rFonts w:ascii="Times New Roman" w:hAnsi="Times New Roman" w:cs="Times New Roman"/>
          <w:sz w:val="28"/>
          <w:szCs w:val="28"/>
        </w:rPr>
        <w:t>ников</w:t>
      </w:r>
      <w:r w:rsidR="006343E5" w:rsidRPr="0058307B">
        <w:rPr>
          <w:rFonts w:ascii="Times New Roman" w:hAnsi="Times New Roman" w:cs="Times New Roman"/>
          <w:sz w:val="28"/>
          <w:szCs w:val="28"/>
        </w:rPr>
        <w:t xml:space="preserve"> по комплектации домашней аптечки.</w:t>
      </w:r>
    </w:p>
    <w:p w14:paraId="64C7ADF2" w14:textId="77777777" w:rsidR="00621931" w:rsidRDefault="004D7D53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Комплектация домашней аптечки</w:t>
      </w:r>
      <w:r w:rsidR="00621931" w:rsidRPr="0058307B">
        <w:rPr>
          <w:rFonts w:ascii="Times New Roman" w:hAnsi="Times New Roman" w:cs="Times New Roman"/>
          <w:sz w:val="28"/>
          <w:szCs w:val="28"/>
        </w:rPr>
        <w:t>.</w:t>
      </w:r>
    </w:p>
    <w:p w14:paraId="5B6903DD" w14:textId="77777777" w:rsidR="000052D9" w:rsidRPr="0058307B" w:rsidRDefault="000052D9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66C62527" w14:textId="77777777" w:rsidR="000052D9" w:rsidRDefault="00DE587B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58307B">
        <w:rPr>
          <w:rFonts w:ascii="Times New Roman" w:hAnsi="Times New Roman" w:cs="Times New Roman"/>
          <w:sz w:val="28"/>
          <w:szCs w:val="28"/>
        </w:rPr>
        <w:t>:</w:t>
      </w:r>
      <w:r w:rsidR="00BC1C37" w:rsidRPr="0058307B">
        <w:rPr>
          <w:rFonts w:ascii="Times New Roman" w:hAnsi="Times New Roman" w:cs="Times New Roman"/>
          <w:sz w:val="28"/>
          <w:szCs w:val="28"/>
        </w:rPr>
        <w:t xml:space="preserve"> изучение литературы и интернет-ресурсов по данному вопросу,</w:t>
      </w:r>
    </w:p>
    <w:p w14:paraId="5A8C2A46" w14:textId="77777777" w:rsidR="000052D9" w:rsidRDefault="00BC1C37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CB6C7F" w:rsidRPr="0058307B">
        <w:rPr>
          <w:rFonts w:ascii="Times New Roman" w:hAnsi="Times New Roman" w:cs="Times New Roman"/>
          <w:sz w:val="28"/>
          <w:szCs w:val="28"/>
        </w:rPr>
        <w:t xml:space="preserve"> опроса среди людей разных </w:t>
      </w:r>
      <w:r w:rsidRPr="0058307B">
        <w:rPr>
          <w:rFonts w:ascii="Times New Roman" w:hAnsi="Times New Roman" w:cs="Times New Roman"/>
          <w:sz w:val="28"/>
          <w:szCs w:val="28"/>
        </w:rPr>
        <w:t>возрастов</w:t>
      </w:r>
      <w:r w:rsidR="00250199" w:rsidRPr="0058307B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E3EA8DA" w14:textId="77777777" w:rsidR="000052D9" w:rsidRDefault="000052D9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</w:t>
      </w:r>
      <w:r w:rsidR="009F021B" w:rsidRPr="0058307B">
        <w:rPr>
          <w:rFonts w:ascii="Times New Roman" w:hAnsi="Times New Roman" w:cs="Times New Roman"/>
          <w:sz w:val="28"/>
          <w:szCs w:val="28"/>
        </w:rPr>
        <w:t xml:space="preserve">  состав</w:t>
      </w:r>
      <w:r w:rsidR="00250199" w:rsidRPr="0058307B">
        <w:rPr>
          <w:rFonts w:ascii="Times New Roman" w:hAnsi="Times New Roman" w:cs="Times New Roman"/>
          <w:sz w:val="28"/>
          <w:szCs w:val="28"/>
        </w:rPr>
        <w:t>а</w:t>
      </w:r>
      <w:r w:rsidR="009F021B" w:rsidRPr="0058307B">
        <w:rPr>
          <w:rFonts w:ascii="Times New Roman" w:hAnsi="Times New Roman" w:cs="Times New Roman"/>
          <w:sz w:val="28"/>
          <w:szCs w:val="28"/>
        </w:rPr>
        <w:t xml:space="preserve"> лекарственны</w:t>
      </w:r>
      <w:r w:rsidR="00CB37B4" w:rsidRPr="0058307B">
        <w:rPr>
          <w:rFonts w:ascii="Times New Roman" w:hAnsi="Times New Roman" w:cs="Times New Roman"/>
          <w:sz w:val="28"/>
          <w:szCs w:val="28"/>
        </w:rPr>
        <w:t>х препаратов в домашней аптечке,</w:t>
      </w:r>
    </w:p>
    <w:p w14:paraId="54E0A2D6" w14:textId="77777777" w:rsidR="000052D9" w:rsidRDefault="00CB37B4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 беседа с </w:t>
      </w:r>
      <w:r w:rsidR="00EA5CD5" w:rsidRPr="0058307B">
        <w:rPr>
          <w:rFonts w:ascii="Times New Roman" w:hAnsi="Times New Roman" w:cs="Times New Roman"/>
          <w:sz w:val="28"/>
          <w:szCs w:val="28"/>
        </w:rPr>
        <w:t>фармацевтом</w:t>
      </w:r>
      <w:r w:rsidRPr="0058307B">
        <w:rPr>
          <w:rFonts w:ascii="Times New Roman" w:hAnsi="Times New Roman" w:cs="Times New Roman"/>
          <w:sz w:val="28"/>
          <w:szCs w:val="28"/>
        </w:rPr>
        <w:t>.</w:t>
      </w:r>
      <w:r w:rsidR="00BC1C37" w:rsidRPr="005830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D3DE4F" w14:textId="77777777" w:rsidR="00BC1C37" w:rsidRPr="0058307B" w:rsidRDefault="00BC1C37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Анализ собранных данных, </w:t>
      </w:r>
      <w:r w:rsidR="000052D9">
        <w:rPr>
          <w:rFonts w:ascii="Times New Roman" w:hAnsi="Times New Roman" w:cs="Times New Roman"/>
          <w:sz w:val="28"/>
          <w:szCs w:val="28"/>
        </w:rPr>
        <w:t xml:space="preserve"> </w:t>
      </w:r>
      <w:r w:rsidRPr="0058307B">
        <w:rPr>
          <w:rFonts w:ascii="Times New Roman" w:hAnsi="Times New Roman" w:cs="Times New Roman"/>
          <w:sz w:val="28"/>
          <w:szCs w:val="28"/>
        </w:rPr>
        <w:t xml:space="preserve">вывод. </w:t>
      </w:r>
    </w:p>
    <w:p w14:paraId="03044C21" w14:textId="77777777" w:rsidR="00CB6C7F" w:rsidRPr="0058307B" w:rsidRDefault="00CB6C7F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56E92FC8" w14:textId="77777777" w:rsidR="0089216D" w:rsidRPr="0058307B" w:rsidRDefault="0089216D" w:rsidP="0058307B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4ADAE26D" w14:textId="77777777" w:rsidR="00E2608B" w:rsidRDefault="00E2608B" w:rsidP="004A19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2D471D" w14:textId="77777777" w:rsidR="00E2608B" w:rsidRDefault="00E2608B" w:rsidP="004A19A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0E035E" w14:textId="77777777" w:rsidR="00915A50" w:rsidRDefault="00915A50" w:rsidP="00915A50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A41334" w14:textId="77777777" w:rsidR="0058307B" w:rsidRDefault="0058307B" w:rsidP="00915A50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817481" w14:textId="77777777" w:rsidR="0058307B" w:rsidRDefault="0058307B" w:rsidP="00915A50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5F3EB3" w14:textId="77777777" w:rsidR="0058307B" w:rsidRDefault="0058307B" w:rsidP="00915A50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F51797" w14:textId="77777777" w:rsidR="000052D9" w:rsidRDefault="000052D9" w:rsidP="0058307B">
      <w:pPr>
        <w:pStyle w:val="a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3596EF66" w14:textId="77777777" w:rsidR="00CB6C7F" w:rsidRPr="000052D9" w:rsidRDefault="00CB6C7F" w:rsidP="0058307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EC04DB">
        <w:rPr>
          <w:rFonts w:ascii="Times New Roman" w:hAnsi="Times New Roman" w:cs="Times New Roman"/>
          <w:b/>
          <w:sz w:val="28"/>
          <w:szCs w:val="28"/>
        </w:rPr>
        <w:t xml:space="preserve"> Теоретическая часть</w:t>
      </w:r>
    </w:p>
    <w:p w14:paraId="7A6AE15C" w14:textId="77777777" w:rsidR="00F2798C" w:rsidRPr="000052D9" w:rsidRDefault="000052D9" w:rsidP="0058307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t xml:space="preserve">1.1  </w:t>
      </w:r>
      <w:r w:rsidR="00F2798C" w:rsidRPr="000052D9">
        <w:rPr>
          <w:rFonts w:ascii="Times New Roman" w:hAnsi="Times New Roman" w:cs="Times New Roman"/>
          <w:b/>
          <w:sz w:val="28"/>
          <w:szCs w:val="28"/>
        </w:rPr>
        <w:t>История возникновения аптек и аптечек.</w:t>
      </w:r>
    </w:p>
    <w:p w14:paraId="7154874C" w14:textId="77777777" w:rsidR="00F2798C" w:rsidRPr="0058307B" w:rsidRDefault="000052D9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A4D0F" w:rsidRPr="0058307B">
        <w:rPr>
          <w:rFonts w:ascii="Times New Roman" w:hAnsi="Times New Roman" w:cs="Times New Roman"/>
          <w:sz w:val="28"/>
          <w:szCs w:val="28"/>
        </w:rPr>
        <w:t>Домашняя аптечка – это комплект средств, предназначенных для оказания первой помощи в домашних условиях.</w:t>
      </w:r>
    </w:p>
    <w:p w14:paraId="52D758A2" w14:textId="77777777" w:rsidR="00934160" w:rsidRPr="0058307B" w:rsidRDefault="0093416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В древности аптек не было. В зависимости от того, чем был болен человек врачи готовили лекарства сами. </w:t>
      </w:r>
      <w:r w:rsidR="009F021B" w:rsidRPr="0058307B">
        <w:rPr>
          <w:rFonts w:ascii="Times New Roman" w:hAnsi="Times New Roman" w:cs="Times New Roman"/>
          <w:sz w:val="28"/>
          <w:szCs w:val="28"/>
        </w:rPr>
        <w:t xml:space="preserve">Сырьё </w:t>
      </w:r>
      <w:r w:rsidR="00250199" w:rsidRPr="0058307B">
        <w:rPr>
          <w:rFonts w:ascii="Times New Roman" w:hAnsi="Times New Roman" w:cs="Times New Roman"/>
          <w:sz w:val="28"/>
          <w:szCs w:val="28"/>
        </w:rPr>
        <w:t xml:space="preserve"> хранили </w:t>
      </w:r>
      <w:r w:rsidRPr="0058307B">
        <w:rPr>
          <w:rFonts w:ascii="Times New Roman" w:hAnsi="Times New Roman" w:cs="Times New Roman"/>
          <w:sz w:val="28"/>
          <w:szCs w:val="28"/>
        </w:rPr>
        <w:t xml:space="preserve"> на складе – аптеке. </w:t>
      </w:r>
    </w:p>
    <w:p w14:paraId="2A701997" w14:textId="77777777" w:rsidR="00934160" w:rsidRPr="0058307B" w:rsidRDefault="0093416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Известно, что Петр I (1672–1725) придавал большое значение организации и развитию аптечного дела в России</w:t>
      </w:r>
      <w:r w:rsidR="009F021B" w:rsidRPr="0058307B">
        <w:rPr>
          <w:rFonts w:ascii="Times New Roman" w:hAnsi="Times New Roman" w:cs="Times New Roman"/>
          <w:sz w:val="28"/>
          <w:szCs w:val="28"/>
        </w:rPr>
        <w:t xml:space="preserve">. </w:t>
      </w:r>
      <w:r w:rsidRPr="0058307B">
        <w:rPr>
          <w:rFonts w:ascii="Times New Roman" w:hAnsi="Times New Roman" w:cs="Times New Roman"/>
          <w:sz w:val="28"/>
          <w:szCs w:val="28"/>
        </w:rPr>
        <w:t>С появлением общественных аптек возникла и возможность формирования домашних наборов лекарственных средств, которые постепенно стали называть домашней аптечкой.</w:t>
      </w:r>
    </w:p>
    <w:p w14:paraId="29928E6C" w14:textId="77777777" w:rsidR="00934160" w:rsidRPr="0058307B" w:rsidRDefault="0093416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Содержимое первых домашних аптечек составляло то, что продавалось населению для домашнего пользования: рыбий жир, французский скипидар, капли Иноземцева, нашатырный спирт, бензин, свинцовая примочка, касторовое масло.</w:t>
      </w:r>
    </w:p>
    <w:p w14:paraId="766E9388" w14:textId="77777777" w:rsidR="009F021B" w:rsidRPr="0058307B" w:rsidRDefault="0093416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Со временем состав аптечек менялся, но препараты, которые из века в век входили в состав домашней аптечки стали называться «аптечными старожилами». Даже в современной аптечке можно найти такие же препараты как в 18 веке. </w:t>
      </w:r>
    </w:p>
    <w:p w14:paraId="0B1EC17E" w14:textId="77777777" w:rsidR="00CB37B4" w:rsidRPr="000052D9" w:rsidRDefault="000C392C" w:rsidP="0058307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t xml:space="preserve">1,2  </w:t>
      </w:r>
      <w:r w:rsidR="00934160" w:rsidRPr="000052D9">
        <w:rPr>
          <w:rFonts w:ascii="Times New Roman" w:hAnsi="Times New Roman" w:cs="Times New Roman"/>
          <w:b/>
          <w:sz w:val="28"/>
          <w:szCs w:val="28"/>
        </w:rPr>
        <w:t>Состав домашней аптечки.</w:t>
      </w:r>
    </w:p>
    <w:p w14:paraId="35F1C6A1" w14:textId="77777777" w:rsidR="00433188" w:rsidRPr="0058307B" w:rsidRDefault="000052D9" w:rsidP="0058307B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37B4" w:rsidRPr="0058307B">
        <w:rPr>
          <w:rFonts w:ascii="Times New Roman" w:hAnsi="Times New Roman" w:cs="Times New Roman"/>
          <w:sz w:val="28"/>
          <w:szCs w:val="28"/>
        </w:rPr>
        <w:t>В ходе беседы с фармацевтом, п</w:t>
      </w:r>
      <w:r w:rsidR="00A83150" w:rsidRPr="0058307B">
        <w:rPr>
          <w:rFonts w:ascii="Times New Roman" w:hAnsi="Times New Roman" w:cs="Times New Roman"/>
          <w:sz w:val="28"/>
          <w:szCs w:val="28"/>
        </w:rPr>
        <w:t>роанализировав</w:t>
      </w:r>
      <w:r w:rsidR="00CB37B4" w:rsidRPr="0058307B">
        <w:rPr>
          <w:rFonts w:ascii="Times New Roman" w:hAnsi="Times New Roman" w:cs="Times New Roman"/>
          <w:sz w:val="28"/>
          <w:szCs w:val="28"/>
        </w:rPr>
        <w:t xml:space="preserve"> ее </w:t>
      </w:r>
      <w:r w:rsidR="00A83150" w:rsidRPr="0058307B">
        <w:rPr>
          <w:rFonts w:ascii="Times New Roman" w:hAnsi="Times New Roman" w:cs="Times New Roman"/>
          <w:sz w:val="28"/>
          <w:szCs w:val="28"/>
        </w:rPr>
        <w:t xml:space="preserve"> рекомендации и основываясь на жизненном опыте</w:t>
      </w:r>
      <w:r w:rsidR="00CB37B4" w:rsidRPr="0058307B">
        <w:rPr>
          <w:rFonts w:ascii="Times New Roman" w:hAnsi="Times New Roman" w:cs="Times New Roman"/>
          <w:sz w:val="28"/>
          <w:szCs w:val="28"/>
        </w:rPr>
        <w:t xml:space="preserve"> взрослых</w:t>
      </w:r>
      <w:r w:rsidR="00A83150" w:rsidRPr="0058307B">
        <w:rPr>
          <w:rFonts w:ascii="Times New Roman" w:hAnsi="Times New Roman" w:cs="Times New Roman"/>
          <w:sz w:val="28"/>
          <w:szCs w:val="28"/>
        </w:rPr>
        <w:t xml:space="preserve">, я </w:t>
      </w:r>
      <w:r w:rsidR="00CB37B4" w:rsidRPr="0058307B">
        <w:rPr>
          <w:rFonts w:ascii="Times New Roman" w:hAnsi="Times New Roman" w:cs="Times New Roman"/>
          <w:sz w:val="28"/>
          <w:szCs w:val="28"/>
        </w:rPr>
        <w:t xml:space="preserve"> попробовала  </w:t>
      </w:r>
      <w:r w:rsidR="00A83150" w:rsidRPr="0058307B">
        <w:rPr>
          <w:rFonts w:ascii="Times New Roman" w:hAnsi="Times New Roman" w:cs="Times New Roman"/>
          <w:sz w:val="28"/>
          <w:szCs w:val="28"/>
        </w:rPr>
        <w:t>состави</w:t>
      </w:r>
      <w:r w:rsidR="00CB37B4" w:rsidRPr="0058307B">
        <w:rPr>
          <w:rFonts w:ascii="Times New Roman" w:hAnsi="Times New Roman" w:cs="Times New Roman"/>
          <w:sz w:val="28"/>
          <w:szCs w:val="28"/>
        </w:rPr>
        <w:t xml:space="preserve">ть </w:t>
      </w:r>
      <w:r w:rsidR="00A83150" w:rsidRPr="0058307B">
        <w:rPr>
          <w:rFonts w:ascii="Times New Roman" w:hAnsi="Times New Roman" w:cs="Times New Roman"/>
          <w:sz w:val="28"/>
          <w:szCs w:val="28"/>
        </w:rPr>
        <w:t>перечень препаратов, необходимых для оказания первой медицинской помощи.</w:t>
      </w:r>
      <w:r w:rsidR="00433188" w:rsidRPr="005830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75DEFBF" w14:textId="77777777" w:rsidR="00CB37B4" w:rsidRPr="0058307B" w:rsidRDefault="00CB37B4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 И вот, что у меня получилось.</w:t>
      </w:r>
    </w:p>
    <w:p w14:paraId="09C34363" w14:textId="77777777" w:rsidR="00774CD8" w:rsidRPr="0058307B" w:rsidRDefault="00774CD8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Лекарственные средства для наружного применения.</w:t>
      </w:r>
    </w:p>
    <w:p w14:paraId="22FCEE01" w14:textId="77777777" w:rsidR="00774CD8" w:rsidRPr="0058307B" w:rsidRDefault="00774CD8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Антисептические средства. Их применяют для обработки повреждений кожных покровов (во избежание заражения).</w:t>
      </w:r>
    </w:p>
    <w:p w14:paraId="5C436950" w14:textId="77777777" w:rsidR="00774CD8" w:rsidRPr="0058307B" w:rsidRDefault="00D324EB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  <w:u w:val="single"/>
        </w:rPr>
        <w:t>Раствор бриллиантовый зелёный (зелёнка).</w:t>
      </w:r>
      <w:r w:rsidR="00CB37B4" w:rsidRPr="0058307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CB37B4" w:rsidRPr="0058307B">
        <w:rPr>
          <w:rFonts w:ascii="Times New Roman" w:hAnsi="Times New Roman" w:cs="Times New Roman"/>
          <w:sz w:val="28"/>
          <w:szCs w:val="28"/>
          <w:u w:val="single"/>
        </w:rPr>
        <w:t>Приложение ,</w:t>
      </w:r>
      <w:proofErr w:type="gramEnd"/>
      <w:r w:rsidR="00CB37B4" w:rsidRPr="0058307B">
        <w:rPr>
          <w:rFonts w:ascii="Times New Roman" w:hAnsi="Times New Roman" w:cs="Times New Roman"/>
          <w:sz w:val="28"/>
          <w:szCs w:val="28"/>
          <w:u w:val="single"/>
        </w:rPr>
        <w:t xml:space="preserve"> фото 1</w:t>
      </w:r>
      <w:r w:rsidRPr="0058307B">
        <w:rPr>
          <w:rFonts w:ascii="Times New Roman" w:hAnsi="Times New Roman" w:cs="Times New Roman"/>
          <w:sz w:val="28"/>
          <w:szCs w:val="28"/>
        </w:rPr>
        <w:t xml:space="preserve"> Ей необходимо обработать края раны, чтобы избежать заражения.</w:t>
      </w:r>
    </w:p>
    <w:p w14:paraId="212C10CF" w14:textId="77777777" w:rsidR="00D324EB" w:rsidRPr="0058307B" w:rsidRDefault="00D324EB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  <w:u w:val="single"/>
        </w:rPr>
        <w:t>Раствор йода.</w:t>
      </w:r>
      <w:r w:rsidRPr="0058307B">
        <w:rPr>
          <w:rFonts w:ascii="Times New Roman" w:hAnsi="Times New Roman" w:cs="Times New Roman"/>
          <w:sz w:val="28"/>
          <w:szCs w:val="28"/>
        </w:rPr>
        <w:t xml:space="preserve"> Предназначен для обработки области вокруг ран (нельзя лить в саму рану, иначе можно получить химический ожог). Также им «рисуют» сеточки на местах уплотнений после инъекций, т.к. он рассасывает инфильтраты.</w:t>
      </w:r>
    </w:p>
    <w:p w14:paraId="328D9A82" w14:textId="77777777" w:rsidR="00D324EB" w:rsidRPr="0058307B" w:rsidRDefault="00D324EB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  <w:u w:val="single"/>
        </w:rPr>
        <w:t>Перекись водорода 3%.</w:t>
      </w:r>
      <w:r w:rsidRPr="0058307B">
        <w:rPr>
          <w:rFonts w:ascii="Times New Roman" w:hAnsi="Times New Roman" w:cs="Times New Roman"/>
          <w:sz w:val="28"/>
          <w:szCs w:val="28"/>
        </w:rPr>
        <w:t xml:space="preserve"> Предназначен для промывания ран и остановки кровотечения. Нельзя злоупотреблять</w:t>
      </w:r>
      <w:r w:rsidR="0085264C" w:rsidRPr="0058307B">
        <w:rPr>
          <w:rFonts w:ascii="Times New Roman" w:hAnsi="Times New Roman" w:cs="Times New Roman"/>
          <w:sz w:val="28"/>
          <w:szCs w:val="28"/>
        </w:rPr>
        <w:t>, может сделать химический ожог.</w:t>
      </w:r>
    </w:p>
    <w:p w14:paraId="7D6D47BD" w14:textId="77777777" w:rsidR="0085264C" w:rsidRPr="0058307B" w:rsidRDefault="00AF6A63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  <w:u w:val="single"/>
        </w:rPr>
        <w:t xml:space="preserve">Хлоргексидина </w:t>
      </w:r>
      <w:proofErr w:type="spellStart"/>
      <w:r w:rsidR="0085264C" w:rsidRPr="0058307B">
        <w:rPr>
          <w:rFonts w:ascii="Times New Roman" w:hAnsi="Times New Roman" w:cs="Times New Roman"/>
          <w:sz w:val="28"/>
          <w:szCs w:val="28"/>
          <w:u w:val="single"/>
        </w:rPr>
        <w:t>биглюкона</w:t>
      </w:r>
      <w:r w:rsidR="00934160" w:rsidRPr="0058307B">
        <w:rPr>
          <w:rFonts w:ascii="Times New Roman" w:hAnsi="Times New Roman" w:cs="Times New Roman"/>
          <w:sz w:val="28"/>
          <w:szCs w:val="28"/>
          <w:u w:val="single"/>
        </w:rPr>
        <w:t>т</w:t>
      </w:r>
      <w:proofErr w:type="spellEnd"/>
      <w:r w:rsidR="0085264C" w:rsidRPr="0058307B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5264C" w:rsidRPr="0058307B">
        <w:rPr>
          <w:rFonts w:ascii="Times New Roman" w:hAnsi="Times New Roman" w:cs="Times New Roman"/>
          <w:sz w:val="28"/>
          <w:szCs w:val="28"/>
        </w:rPr>
        <w:t xml:space="preserve"> Также предназначен для промывания ран, но в отличие от перекиси более щадящий, подходит для частого промывания раны.</w:t>
      </w:r>
    </w:p>
    <w:p w14:paraId="646607AF" w14:textId="77777777" w:rsidR="0085264C" w:rsidRPr="0058307B" w:rsidRDefault="00AF6A63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  <w:u w:val="single"/>
        </w:rPr>
        <w:t>Перманганат калия(марганцовка)</w:t>
      </w:r>
      <w:r w:rsidR="00A00358" w:rsidRPr="0058307B">
        <w:rPr>
          <w:rFonts w:ascii="Times New Roman" w:hAnsi="Times New Roman" w:cs="Times New Roman"/>
          <w:sz w:val="28"/>
          <w:szCs w:val="28"/>
        </w:rPr>
        <w:t>. М</w:t>
      </w:r>
      <w:r w:rsidR="0085264C" w:rsidRPr="0058307B">
        <w:rPr>
          <w:rFonts w:ascii="Times New Roman" w:hAnsi="Times New Roman" w:cs="Times New Roman"/>
          <w:sz w:val="28"/>
          <w:szCs w:val="28"/>
        </w:rPr>
        <w:t>ногофункциональный препарат. Слабым раствором можно поласкать горло или промывать желудок при отравлении, 0,2% раствором промывают загрязнённые раны, а более крепким раствором обрабатывают ожоги.</w:t>
      </w:r>
    </w:p>
    <w:p w14:paraId="39419F50" w14:textId="77777777" w:rsidR="0085264C" w:rsidRPr="0058307B" w:rsidRDefault="0085264C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  <w:u w:val="single"/>
        </w:rPr>
        <w:t>Этиловый спирт.</w:t>
      </w:r>
      <w:r w:rsidRPr="0058307B">
        <w:rPr>
          <w:rFonts w:ascii="Times New Roman" w:hAnsi="Times New Roman" w:cs="Times New Roman"/>
          <w:sz w:val="28"/>
          <w:szCs w:val="28"/>
        </w:rPr>
        <w:t xml:space="preserve"> Используют как антисептик и средство для обтираний и компрессов.</w:t>
      </w:r>
    </w:p>
    <w:p w14:paraId="258998A1" w14:textId="77777777" w:rsidR="00C60B38" w:rsidRPr="0058307B" w:rsidRDefault="00C60B38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  <w:u w:val="single"/>
        </w:rPr>
        <w:t>Нашатырный спирт.</w:t>
      </w:r>
      <w:r w:rsidRPr="0058307B">
        <w:rPr>
          <w:rFonts w:ascii="Times New Roman" w:hAnsi="Times New Roman" w:cs="Times New Roman"/>
          <w:sz w:val="28"/>
          <w:szCs w:val="28"/>
        </w:rPr>
        <w:t xml:space="preserve"> Раствор аммиака, жидкость с резким запахом. Используется для приведения в чувство, упавшего в обморок человека, а </w:t>
      </w:r>
      <w:r w:rsidR="00A00358" w:rsidRPr="0058307B">
        <w:rPr>
          <w:rFonts w:ascii="Times New Roman" w:hAnsi="Times New Roman" w:cs="Times New Roman"/>
          <w:sz w:val="28"/>
          <w:szCs w:val="28"/>
        </w:rPr>
        <w:t>также</w:t>
      </w:r>
      <w:r w:rsidRPr="0058307B">
        <w:rPr>
          <w:rFonts w:ascii="Times New Roman" w:hAnsi="Times New Roman" w:cs="Times New Roman"/>
          <w:sz w:val="28"/>
          <w:szCs w:val="28"/>
        </w:rPr>
        <w:t xml:space="preserve"> </w:t>
      </w:r>
      <w:r w:rsidR="00CD1BBB" w:rsidRPr="0058307B">
        <w:rPr>
          <w:rFonts w:ascii="Times New Roman" w:hAnsi="Times New Roman" w:cs="Times New Roman"/>
          <w:sz w:val="28"/>
          <w:szCs w:val="28"/>
        </w:rPr>
        <w:t>в виде примочек при укусах насекомых.</w:t>
      </w:r>
    </w:p>
    <w:p w14:paraId="2AB126CA" w14:textId="77777777" w:rsidR="00CD1BBB" w:rsidRPr="0058307B" w:rsidRDefault="00CD1BBB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lastRenderedPageBreak/>
        <w:t>Так же необходимо иметь комплект санитарных средств: бинты, лейкопластырь, вата, термометр, медицинские маски, перчатки.</w:t>
      </w:r>
    </w:p>
    <w:p w14:paraId="6929E61A" w14:textId="77777777" w:rsidR="0030336F" w:rsidRPr="0058307B" w:rsidRDefault="0030336F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Заживляющие:</w:t>
      </w:r>
    </w:p>
    <w:p w14:paraId="076D61AB" w14:textId="77777777" w:rsidR="0030336F" w:rsidRPr="0058307B" w:rsidRDefault="0030336F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  <w:u w:val="single"/>
        </w:rPr>
        <w:t xml:space="preserve">Мазь </w:t>
      </w:r>
      <w:r w:rsidR="00A00358" w:rsidRPr="0058307B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58307B">
        <w:rPr>
          <w:rFonts w:ascii="Times New Roman" w:hAnsi="Times New Roman" w:cs="Times New Roman"/>
          <w:sz w:val="28"/>
          <w:szCs w:val="28"/>
          <w:u w:val="single"/>
        </w:rPr>
        <w:t xml:space="preserve">ишневского и </w:t>
      </w:r>
      <w:proofErr w:type="spellStart"/>
      <w:r w:rsidR="00A00358" w:rsidRPr="0058307B">
        <w:rPr>
          <w:rFonts w:ascii="Times New Roman" w:hAnsi="Times New Roman" w:cs="Times New Roman"/>
          <w:sz w:val="28"/>
          <w:szCs w:val="28"/>
          <w:u w:val="single"/>
        </w:rPr>
        <w:t>Л</w:t>
      </w:r>
      <w:r w:rsidRPr="0058307B">
        <w:rPr>
          <w:rFonts w:ascii="Times New Roman" w:hAnsi="Times New Roman" w:cs="Times New Roman"/>
          <w:sz w:val="28"/>
          <w:szCs w:val="28"/>
          <w:u w:val="single"/>
        </w:rPr>
        <w:t>евомеколь</w:t>
      </w:r>
      <w:proofErr w:type="spellEnd"/>
      <w:r w:rsidRPr="0058307B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8307B">
        <w:rPr>
          <w:rFonts w:ascii="Times New Roman" w:hAnsi="Times New Roman" w:cs="Times New Roman"/>
          <w:sz w:val="28"/>
          <w:szCs w:val="28"/>
        </w:rPr>
        <w:t xml:space="preserve"> Применяются для лечения гнойных ран и нарывов.</w:t>
      </w:r>
    </w:p>
    <w:p w14:paraId="0A489805" w14:textId="77777777" w:rsidR="0030336F" w:rsidRPr="0058307B" w:rsidRDefault="0030336F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307B">
        <w:rPr>
          <w:rFonts w:ascii="Times New Roman" w:hAnsi="Times New Roman" w:cs="Times New Roman"/>
          <w:sz w:val="28"/>
          <w:szCs w:val="28"/>
          <w:u w:val="single"/>
        </w:rPr>
        <w:t>Метилурацил</w:t>
      </w:r>
      <w:proofErr w:type="spellEnd"/>
      <w:r w:rsidRPr="0058307B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8307B">
        <w:rPr>
          <w:rFonts w:ascii="Times New Roman" w:hAnsi="Times New Roman" w:cs="Times New Roman"/>
          <w:sz w:val="28"/>
          <w:szCs w:val="28"/>
        </w:rPr>
        <w:t xml:space="preserve"> Регенерирующая мазь, предназначенная для заживления повреждений поверхности кожи.</w:t>
      </w:r>
    </w:p>
    <w:p w14:paraId="1DFCA274" w14:textId="77777777" w:rsidR="00CD1BBB" w:rsidRPr="0058307B" w:rsidRDefault="000956A1" w:rsidP="0058307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07B">
        <w:rPr>
          <w:rFonts w:ascii="Times New Roman" w:hAnsi="Times New Roman" w:cs="Times New Roman"/>
          <w:b/>
          <w:sz w:val="28"/>
          <w:szCs w:val="28"/>
        </w:rPr>
        <w:t>Лекарственные препараты</w:t>
      </w:r>
      <w:r w:rsidR="00CD1BBB" w:rsidRPr="0058307B">
        <w:rPr>
          <w:rFonts w:ascii="Times New Roman" w:hAnsi="Times New Roman" w:cs="Times New Roman"/>
          <w:b/>
          <w:sz w:val="28"/>
          <w:szCs w:val="28"/>
        </w:rPr>
        <w:t xml:space="preserve"> для приёма внутрь.</w:t>
      </w:r>
    </w:p>
    <w:p w14:paraId="7FF0FD2D" w14:textId="77777777" w:rsidR="00CD1BBB" w:rsidRPr="0058307B" w:rsidRDefault="00CD1BBB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Жаропонижающие.</w:t>
      </w:r>
    </w:p>
    <w:p w14:paraId="5B2D9AA9" w14:textId="77777777" w:rsidR="0085264C" w:rsidRPr="0058307B" w:rsidRDefault="00CD1BBB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  <w:u w:val="single"/>
        </w:rPr>
        <w:t xml:space="preserve">Парацетамол. </w:t>
      </w:r>
      <w:r w:rsidRPr="0058307B">
        <w:rPr>
          <w:rFonts w:ascii="Times New Roman" w:hAnsi="Times New Roman" w:cs="Times New Roman"/>
          <w:sz w:val="28"/>
          <w:szCs w:val="28"/>
        </w:rPr>
        <w:t>Наиболее распространённо</w:t>
      </w:r>
      <w:r w:rsidR="000956A1" w:rsidRPr="0058307B">
        <w:rPr>
          <w:rFonts w:ascii="Times New Roman" w:hAnsi="Times New Roman" w:cs="Times New Roman"/>
          <w:sz w:val="28"/>
          <w:szCs w:val="28"/>
        </w:rPr>
        <w:t>е жаропонижающее</w:t>
      </w:r>
      <w:r w:rsidRPr="0058307B">
        <w:rPr>
          <w:rFonts w:ascii="Times New Roman" w:hAnsi="Times New Roman" w:cs="Times New Roman"/>
          <w:sz w:val="28"/>
          <w:szCs w:val="28"/>
        </w:rPr>
        <w:t xml:space="preserve"> средство.</w:t>
      </w:r>
    </w:p>
    <w:p w14:paraId="7F933436" w14:textId="77777777" w:rsidR="00CD1BBB" w:rsidRPr="0058307B" w:rsidRDefault="00CD1BBB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307B">
        <w:rPr>
          <w:rFonts w:ascii="Times New Roman" w:hAnsi="Times New Roman" w:cs="Times New Roman"/>
          <w:sz w:val="28"/>
          <w:szCs w:val="28"/>
          <w:u w:val="single"/>
        </w:rPr>
        <w:t>Нурофен</w:t>
      </w:r>
      <w:proofErr w:type="spellEnd"/>
      <w:r w:rsidRPr="0058307B">
        <w:rPr>
          <w:rFonts w:ascii="Times New Roman" w:hAnsi="Times New Roman" w:cs="Times New Roman"/>
          <w:sz w:val="28"/>
          <w:szCs w:val="28"/>
          <w:u w:val="single"/>
        </w:rPr>
        <w:t>(суспензия).</w:t>
      </w:r>
      <w:r w:rsidR="000956A1" w:rsidRPr="0058307B">
        <w:rPr>
          <w:rFonts w:ascii="Times New Roman" w:hAnsi="Times New Roman" w:cs="Times New Roman"/>
          <w:sz w:val="28"/>
          <w:szCs w:val="28"/>
        </w:rPr>
        <w:t xml:space="preserve"> Жаропонижающее и обезболивающее.</w:t>
      </w:r>
    </w:p>
    <w:p w14:paraId="4D46EE42" w14:textId="77777777" w:rsidR="00CD1BBB" w:rsidRPr="0058307B" w:rsidRDefault="00BB3376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Обезболивающие. </w:t>
      </w:r>
    </w:p>
    <w:p w14:paraId="352F3085" w14:textId="77777777" w:rsidR="00BB3376" w:rsidRPr="0058307B" w:rsidRDefault="00BB3376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  <w:u w:val="single"/>
        </w:rPr>
        <w:t>Цитрамон</w:t>
      </w:r>
      <w:r w:rsidRPr="0058307B">
        <w:rPr>
          <w:rFonts w:ascii="Times New Roman" w:hAnsi="Times New Roman" w:cs="Times New Roman"/>
          <w:sz w:val="28"/>
          <w:szCs w:val="28"/>
        </w:rPr>
        <w:t>. От головной боли. Повышает артериальное давление, так как в составе кофеин, поэтому перед применением необходимо померить давление.</w:t>
      </w:r>
    </w:p>
    <w:p w14:paraId="6E653049" w14:textId="77777777" w:rsidR="00BB3376" w:rsidRPr="0058307B" w:rsidRDefault="00BB3376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307B">
        <w:rPr>
          <w:rFonts w:ascii="Times New Roman" w:hAnsi="Times New Roman" w:cs="Times New Roman"/>
          <w:sz w:val="28"/>
          <w:szCs w:val="28"/>
          <w:u w:val="single"/>
        </w:rPr>
        <w:t>Спазган</w:t>
      </w:r>
      <w:proofErr w:type="spellEnd"/>
      <w:r w:rsidRPr="0058307B">
        <w:rPr>
          <w:rFonts w:ascii="Times New Roman" w:hAnsi="Times New Roman" w:cs="Times New Roman"/>
          <w:sz w:val="28"/>
          <w:szCs w:val="28"/>
        </w:rPr>
        <w:t>. От головной и зубной боли, и от боли в животе.</w:t>
      </w:r>
    </w:p>
    <w:p w14:paraId="3AFA55C8" w14:textId="77777777" w:rsidR="00BB3376" w:rsidRPr="0058307B" w:rsidRDefault="00BB3376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307B">
        <w:rPr>
          <w:rFonts w:ascii="Times New Roman" w:hAnsi="Times New Roman" w:cs="Times New Roman"/>
          <w:sz w:val="28"/>
          <w:szCs w:val="28"/>
          <w:u w:val="single"/>
        </w:rPr>
        <w:t>Дротаверин</w:t>
      </w:r>
      <w:proofErr w:type="spellEnd"/>
      <w:r w:rsidRPr="0058307B">
        <w:rPr>
          <w:rFonts w:ascii="Times New Roman" w:hAnsi="Times New Roman" w:cs="Times New Roman"/>
          <w:sz w:val="28"/>
          <w:szCs w:val="28"/>
        </w:rPr>
        <w:t>. Аналог нош-</w:t>
      </w:r>
      <w:proofErr w:type="spellStart"/>
      <w:r w:rsidRPr="0058307B">
        <w:rPr>
          <w:rFonts w:ascii="Times New Roman" w:hAnsi="Times New Roman" w:cs="Times New Roman"/>
          <w:sz w:val="28"/>
          <w:szCs w:val="28"/>
        </w:rPr>
        <w:t>пы</w:t>
      </w:r>
      <w:proofErr w:type="spellEnd"/>
      <w:r w:rsidRPr="0058307B">
        <w:rPr>
          <w:rFonts w:ascii="Times New Roman" w:hAnsi="Times New Roman" w:cs="Times New Roman"/>
          <w:sz w:val="28"/>
          <w:szCs w:val="28"/>
        </w:rPr>
        <w:t>, принимается при спазмах.</w:t>
      </w:r>
    </w:p>
    <w:p w14:paraId="30B9BDD6" w14:textId="77777777" w:rsidR="00BB3376" w:rsidRPr="0058307B" w:rsidRDefault="00BB3376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Антигистаминные.</w:t>
      </w:r>
    </w:p>
    <w:p w14:paraId="60B48EF6" w14:textId="77777777" w:rsidR="00BB3376" w:rsidRPr="0058307B" w:rsidRDefault="0021105F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307B">
        <w:rPr>
          <w:rFonts w:ascii="Times New Roman" w:hAnsi="Times New Roman" w:cs="Times New Roman"/>
          <w:sz w:val="28"/>
          <w:szCs w:val="28"/>
          <w:u w:val="single"/>
        </w:rPr>
        <w:t>Лоратадин</w:t>
      </w:r>
      <w:proofErr w:type="spellEnd"/>
      <w:r w:rsidRPr="0058307B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8307B">
        <w:rPr>
          <w:rFonts w:ascii="Times New Roman" w:hAnsi="Times New Roman" w:cs="Times New Roman"/>
          <w:sz w:val="28"/>
          <w:szCs w:val="28"/>
        </w:rPr>
        <w:t xml:space="preserve"> Антигистаминное средство 2 поколения.</w:t>
      </w:r>
    </w:p>
    <w:p w14:paraId="09DD5381" w14:textId="77777777" w:rsidR="0021105F" w:rsidRPr="0058307B" w:rsidRDefault="0030336F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307B">
        <w:rPr>
          <w:rFonts w:ascii="Times New Roman" w:hAnsi="Times New Roman" w:cs="Times New Roman"/>
          <w:sz w:val="28"/>
          <w:szCs w:val="28"/>
        </w:rPr>
        <w:t>Э</w:t>
      </w:r>
      <w:r w:rsidR="0021105F" w:rsidRPr="0058307B">
        <w:rPr>
          <w:rFonts w:ascii="Times New Roman" w:hAnsi="Times New Roman" w:cs="Times New Roman"/>
          <w:sz w:val="28"/>
          <w:szCs w:val="28"/>
        </w:rPr>
        <w:t>нтеро</w:t>
      </w:r>
      <w:r w:rsidRPr="0058307B">
        <w:rPr>
          <w:rFonts w:ascii="Times New Roman" w:hAnsi="Times New Roman" w:cs="Times New Roman"/>
          <w:sz w:val="28"/>
          <w:szCs w:val="28"/>
        </w:rPr>
        <w:t>бсорбирующие</w:t>
      </w:r>
      <w:proofErr w:type="spellEnd"/>
      <w:r w:rsidR="0021105F" w:rsidRPr="0058307B">
        <w:rPr>
          <w:rFonts w:ascii="Times New Roman" w:hAnsi="Times New Roman" w:cs="Times New Roman"/>
          <w:sz w:val="28"/>
          <w:szCs w:val="28"/>
        </w:rPr>
        <w:t>.</w:t>
      </w:r>
    </w:p>
    <w:p w14:paraId="0AD93111" w14:textId="77777777" w:rsidR="0021105F" w:rsidRPr="0058307B" w:rsidRDefault="0021105F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  <w:u w:val="single"/>
        </w:rPr>
        <w:t>Активированный уголь.</w:t>
      </w:r>
      <w:r w:rsidRPr="0058307B">
        <w:rPr>
          <w:rFonts w:ascii="Times New Roman" w:hAnsi="Times New Roman" w:cs="Times New Roman"/>
          <w:sz w:val="28"/>
          <w:szCs w:val="28"/>
        </w:rPr>
        <w:t xml:space="preserve"> Адсорбирующее средство. Адсорбирует яды и токсины из ЖКТ до их всасывания в толстом кишечнике.</w:t>
      </w:r>
    </w:p>
    <w:p w14:paraId="493C0B4D" w14:textId="77777777" w:rsidR="0021105F" w:rsidRPr="0058307B" w:rsidRDefault="0021105F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307B">
        <w:rPr>
          <w:rFonts w:ascii="Times New Roman" w:hAnsi="Times New Roman" w:cs="Times New Roman"/>
          <w:sz w:val="28"/>
          <w:szCs w:val="28"/>
          <w:u w:val="single"/>
        </w:rPr>
        <w:t>Полисорб</w:t>
      </w:r>
      <w:proofErr w:type="spellEnd"/>
      <w:r w:rsidRPr="0058307B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8307B">
        <w:rPr>
          <w:rFonts w:ascii="Times New Roman" w:hAnsi="Times New Roman" w:cs="Times New Roman"/>
          <w:sz w:val="28"/>
          <w:szCs w:val="28"/>
        </w:rPr>
        <w:t xml:space="preserve"> Средство с поглощающими свойствами для выведения из организма вредных и отравляющих веществ.</w:t>
      </w:r>
      <w:r w:rsidR="00266A20" w:rsidRPr="0058307B">
        <w:rPr>
          <w:rFonts w:ascii="Times New Roman" w:hAnsi="Times New Roman" w:cs="Times New Roman"/>
          <w:sz w:val="28"/>
          <w:szCs w:val="28"/>
        </w:rPr>
        <w:t xml:space="preserve"> Имеет широкий спектр применения.</w:t>
      </w:r>
    </w:p>
    <w:p w14:paraId="1F8A76AC" w14:textId="77777777" w:rsidR="00266A20" w:rsidRPr="0058307B" w:rsidRDefault="00266A2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 На случай чувства тяжести в желудке следует иметь в аптечке панкреатин(</w:t>
      </w:r>
      <w:proofErr w:type="spellStart"/>
      <w:r w:rsidRPr="0058307B">
        <w:rPr>
          <w:rFonts w:ascii="Times New Roman" w:hAnsi="Times New Roman" w:cs="Times New Roman"/>
          <w:sz w:val="28"/>
          <w:szCs w:val="28"/>
        </w:rPr>
        <w:t>мезим</w:t>
      </w:r>
      <w:proofErr w:type="spellEnd"/>
      <w:r w:rsidRPr="0058307B">
        <w:rPr>
          <w:rFonts w:ascii="Times New Roman" w:hAnsi="Times New Roman" w:cs="Times New Roman"/>
          <w:sz w:val="28"/>
          <w:szCs w:val="28"/>
        </w:rPr>
        <w:t>) или настойку мяты перечной.</w:t>
      </w:r>
    </w:p>
    <w:p w14:paraId="1DF754F7" w14:textId="77777777" w:rsidR="00266A20" w:rsidRPr="0058307B" w:rsidRDefault="00A00358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Сердечно-сосудистые</w:t>
      </w:r>
      <w:r w:rsidR="00E43F69" w:rsidRPr="0058307B">
        <w:rPr>
          <w:rFonts w:ascii="Times New Roman" w:hAnsi="Times New Roman" w:cs="Times New Roman"/>
          <w:sz w:val="28"/>
          <w:szCs w:val="28"/>
        </w:rPr>
        <w:t xml:space="preserve"> и успокаивающие</w:t>
      </w:r>
      <w:r w:rsidR="00266A20" w:rsidRPr="0058307B">
        <w:rPr>
          <w:rFonts w:ascii="Times New Roman" w:hAnsi="Times New Roman" w:cs="Times New Roman"/>
          <w:sz w:val="28"/>
          <w:szCs w:val="28"/>
        </w:rPr>
        <w:t>.</w:t>
      </w:r>
    </w:p>
    <w:p w14:paraId="34834F37" w14:textId="77777777" w:rsidR="00266A20" w:rsidRPr="0058307B" w:rsidRDefault="00266A2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      Такие препараты следует принимать по назначению врача, но в аптечке первой необходимости всё-таки надо иметь: глицин (помогает при головокружении); корвалол, валидол (применяются при</w:t>
      </w:r>
      <w:r w:rsidR="00537745" w:rsidRPr="0058307B">
        <w:rPr>
          <w:rFonts w:ascii="Times New Roman" w:hAnsi="Times New Roman" w:cs="Times New Roman"/>
          <w:sz w:val="28"/>
          <w:szCs w:val="28"/>
        </w:rPr>
        <w:t xml:space="preserve"> неврозе, учащённом сердцебиении</w:t>
      </w:r>
      <w:r w:rsidRPr="0058307B">
        <w:rPr>
          <w:rFonts w:ascii="Times New Roman" w:hAnsi="Times New Roman" w:cs="Times New Roman"/>
          <w:sz w:val="28"/>
          <w:szCs w:val="28"/>
        </w:rPr>
        <w:t xml:space="preserve"> и бессоннице); </w:t>
      </w:r>
      <w:r w:rsidR="00131DB6" w:rsidRPr="0058307B">
        <w:rPr>
          <w:rFonts w:ascii="Times New Roman" w:hAnsi="Times New Roman" w:cs="Times New Roman"/>
          <w:sz w:val="28"/>
          <w:szCs w:val="28"/>
        </w:rPr>
        <w:t>нитроглицерин (средство немедленной помощи при острой боли в области сердца).</w:t>
      </w:r>
    </w:p>
    <w:p w14:paraId="2C82AF66" w14:textId="77777777" w:rsidR="00131DB6" w:rsidRPr="0058307B" w:rsidRDefault="00131DB6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Средства, применяемые при простудных заболеваниях.</w:t>
      </w:r>
    </w:p>
    <w:p w14:paraId="2C8F9B4C" w14:textId="77777777" w:rsidR="004128BB" w:rsidRPr="0058307B" w:rsidRDefault="00131DB6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Такие препараты так же следует принимать по назначению врача, но мы можем почувствовать недомогание в выходной день или вечером, когда больницы уже закрыты. На такой случай в аптечке следует иметь: ремантадин (средство для профилактики вирусных заболеваний); </w:t>
      </w:r>
      <w:proofErr w:type="spellStart"/>
      <w:r w:rsidRPr="0058307B">
        <w:rPr>
          <w:rFonts w:ascii="Times New Roman" w:hAnsi="Times New Roman" w:cs="Times New Roman"/>
          <w:sz w:val="28"/>
          <w:szCs w:val="28"/>
        </w:rPr>
        <w:t>фурацелин</w:t>
      </w:r>
      <w:proofErr w:type="spellEnd"/>
      <w:r w:rsidRPr="0058307B">
        <w:rPr>
          <w:rFonts w:ascii="Times New Roman" w:hAnsi="Times New Roman" w:cs="Times New Roman"/>
          <w:sz w:val="28"/>
          <w:szCs w:val="28"/>
        </w:rPr>
        <w:t xml:space="preserve"> (раствором следует полоскать горло и промывать нос); </w:t>
      </w:r>
      <w:proofErr w:type="spellStart"/>
      <w:r w:rsidRPr="0058307B">
        <w:rPr>
          <w:rFonts w:ascii="Times New Roman" w:hAnsi="Times New Roman" w:cs="Times New Roman"/>
          <w:sz w:val="28"/>
          <w:szCs w:val="28"/>
        </w:rPr>
        <w:t>терафлю</w:t>
      </w:r>
      <w:proofErr w:type="spellEnd"/>
      <w:r w:rsidRPr="005830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307B">
        <w:rPr>
          <w:rFonts w:ascii="Times New Roman" w:hAnsi="Times New Roman" w:cs="Times New Roman"/>
          <w:sz w:val="28"/>
          <w:szCs w:val="28"/>
        </w:rPr>
        <w:t>колдрекс</w:t>
      </w:r>
      <w:proofErr w:type="spellEnd"/>
      <w:r w:rsidRPr="0058307B">
        <w:rPr>
          <w:rFonts w:ascii="Times New Roman" w:hAnsi="Times New Roman" w:cs="Times New Roman"/>
          <w:sz w:val="28"/>
          <w:szCs w:val="28"/>
        </w:rPr>
        <w:t xml:space="preserve"> (многокомпонентные препараты. Принимаются при признаках простуды и ОРВИ)</w:t>
      </w:r>
      <w:r w:rsidR="00413ECF" w:rsidRPr="0058307B">
        <w:rPr>
          <w:rFonts w:ascii="Times New Roman" w:hAnsi="Times New Roman" w:cs="Times New Roman"/>
          <w:sz w:val="28"/>
          <w:szCs w:val="28"/>
        </w:rPr>
        <w:t xml:space="preserve">; физраствор (им промывают нос и </w:t>
      </w:r>
      <w:proofErr w:type="spellStart"/>
      <w:r w:rsidR="00413ECF" w:rsidRPr="0058307B">
        <w:rPr>
          <w:rFonts w:ascii="Times New Roman" w:hAnsi="Times New Roman" w:cs="Times New Roman"/>
          <w:sz w:val="28"/>
          <w:szCs w:val="28"/>
        </w:rPr>
        <w:t>полоскают</w:t>
      </w:r>
      <w:proofErr w:type="spellEnd"/>
      <w:r w:rsidR="00413ECF" w:rsidRPr="0058307B">
        <w:rPr>
          <w:rFonts w:ascii="Times New Roman" w:hAnsi="Times New Roman" w:cs="Times New Roman"/>
          <w:sz w:val="28"/>
          <w:szCs w:val="28"/>
        </w:rPr>
        <w:t xml:space="preserve"> горло при первых симптомах ОРВИ)</w:t>
      </w:r>
      <w:r w:rsidRPr="0058307B">
        <w:rPr>
          <w:rFonts w:ascii="Times New Roman" w:hAnsi="Times New Roman" w:cs="Times New Roman"/>
          <w:sz w:val="28"/>
          <w:szCs w:val="28"/>
        </w:rPr>
        <w:t>.</w:t>
      </w:r>
    </w:p>
    <w:p w14:paraId="1C4571C7" w14:textId="77777777" w:rsidR="00131DB6" w:rsidRPr="0058307B" w:rsidRDefault="004128BB" w:rsidP="0058307B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07B">
        <w:rPr>
          <w:rFonts w:ascii="Times New Roman" w:hAnsi="Times New Roman" w:cs="Times New Roman"/>
          <w:b/>
          <w:sz w:val="28"/>
          <w:szCs w:val="28"/>
        </w:rPr>
        <w:t xml:space="preserve">   1.3 </w:t>
      </w:r>
      <w:r w:rsidR="00460830" w:rsidRPr="0058307B">
        <w:rPr>
          <w:rFonts w:ascii="Times New Roman" w:hAnsi="Times New Roman" w:cs="Times New Roman"/>
          <w:b/>
          <w:sz w:val="28"/>
          <w:szCs w:val="28"/>
        </w:rPr>
        <w:t>Правила хранения препаратов.</w:t>
      </w:r>
    </w:p>
    <w:p w14:paraId="2F2A977E" w14:textId="77777777" w:rsidR="00460830" w:rsidRPr="0058307B" w:rsidRDefault="000052D9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60830" w:rsidRPr="0058307B">
        <w:rPr>
          <w:rFonts w:ascii="Times New Roman" w:hAnsi="Times New Roman" w:cs="Times New Roman"/>
          <w:sz w:val="28"/>
          <w:szCs w:val="28"/>
        </w:rPr>
        <w:t xml:space="preserve">Лучше всего хранить препараты в стандартных пластмассовых, металлических коробках. Для комплектования и хранения домашней аптечки очень удобны готовые заводские контейнеры, которые выпускаются в виде кейса (чемоданчика), ящика или сумочки. Наличие нескольких отделений в </w:t>
      </w:r>
      <w:r w:rsidR="00460830" w:rsidRPr="0058307B">
        <w:rPr>
          <w:rFonts w:ascii="Times New Roman" w:hAnsi="Times New Roman" w:cs="Times New Roman"/>
          <w:sz w:val="28"/>
          <w:szCs w:val="28"/>
        </w:rPr>
        <w:lastRenderedPageBreak/>
        <w:t>таком контейнере позволяет разложить лекарства и другие приспособления в определенном порядке.</w:t>
      </w:r>
    </w:p>
    <w:p w14:paraId="10027918" w14:textId="77777777" w:rsidR="00A83150" w:rsidRPr="0058307B" w:rsidRDefault="0046083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Прежде всего, после покупки лекарственного средства следует обратить внимание на условия его хранения. Эти данные обычно указываются в инструкции по применению препарата и на внешней упаковке.</w:t>
      </w:r>
    </w:p>
    <w:p w14:paraId="49EC49A9" w14:textId="77777777" w:rsidR="00A83150" w:rsidRPr="0058307B" w:rsidRDefault="00A8315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Например:</w:t>
      </w:r>
      <w:r w:rsidR="00460830" w:rsidRPr="005830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14:paraId="08D2BE3A" w14:textId="77777777" w:rsidR="00460830" w:rsidRPr="0058307B" w:rsidRDefault="0046083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 - если в инструкции по применению рекомендуется хранение при комнатной температуре или она не указана, то это означает, что хранить</w:t>
      </w:r>
      <w:r w:rsidR="00A83150" w:rsidRPr="0058307B">
        <w:rPr>
          <w:rFonts w:ascii="Times New Roman" w:hAnsi="Times New Roman" w:cs="Times New Roman"/>
          <w:sz w:val="28"/>
          <w:szCs w:val="28"/>
        </w:rPr>
        <w:t xml:space="preserve"> препарат следует при 15°-25°С;</w:t>
      </w:r>
    </w:p>
    <w:p w14:paraId="17D864C8" w14:textId="77777777" w:rsidR="00460830" w:rsidRPr="0058307B" w:rsidRDefault="0046083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- если рекомендуется хранение в прохладном месте, то это означает, что хранить препарат следует </w:t>
      </w:r>
      <w:r w:rsidR="00A83150" w:rsidRPr="0058307B">
        <w:rPr>
          <w:rFonts w:ascii="Times New Roman" w:hAnsi="Times New Roman" w:cs="Times New Roman"/>
          <w:sz w:val="28"/>
          <w:szCs w:val="28"/>
        </w:rPr>
        <w:t>при температуре от 8°С до 15°С;</w:t>
      </w:r>
    </w:p>
    <w:p w14:paraId="639EF87D" w14:textId="77777777" w:rsidR="00460830" w:rsidRPr="0058307B" w:rsidRDefault="0046083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- хранение в темном месте означает, что оно должно быт</w:t>
      </w:r>
      <w:r w:rsidR="00A83150" w:rsidRPr="0058307B">
        <w:rPr>
          <w:rFonts w:ascii="Times New Roman" w:hAnsi="Times New Roman" w:cs="Times New Roman"/>
          <w:sz w:val="28"/>
          <w:szCs w:val="28"/>
        </w:rPr>
        <w:t>ь защищено от солнечного света;</w:t>
      </w:r>
    </w:p>
    <w:p w14:paraId="64AFB736" w14:textId="77777777" w:rsidR="00A83150" w:rsidRPr="0058307B" w:rsidRDefault="0046083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- хранение в сухом месте означает: в помещении должна быть относительная </w:t>
      </w:r>
      <w:r w:rsidR="00A83150" w:rsidRPr="0058307B">
        <w:rPr>
          <w:rFonts w:ascii="Times New Roman" w:hAnsi="Times New Roman" w:cs="Times New Roman"/>
          <w:sz w:val="28"/>
          <w:szCs w:val="28"/>
        </w:rPr>
        <w:t>влажность воздуха не более 60%.</w:t>
      </w:r>
      <w:r w:rsidRPr="005830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14:paraId="441490B9" w14:textId="77777777" w:rsidR="00A83150" w:rsidRPr="0058307B" w:rsidRDefault="00A8315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Очень важно:</w:t>
      </w:r>
    </w:p>
    <w:p w14:paraId="6400D795" w14:textId="77777777" w:rsidR="00460830" w:rsidRPr="0058307B" w:rsidRDefault="0046083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 xml:space="preserve">- не хранить лекарства с нарушенной или поврежденной первичной упаковкой. Зачастую хранят половину таблетки, свечки или ампулы с препаратом - такие </w:t>
      </w:r>
      <w:r w:rsidR="00A83150" w:rsidRPr="0058307B">
        <w:rPr>
          <w:rFonts w:ascii="Times New Roman" w:hAnsi="Times New Roman" w:cs="Times New Roman"/>
          <w:sz w:val="28"/>
          <w:szCs w:val="28"/>
        </w:rPr>
        <w:t>препараты лучше не употреблять;</w:t>
      </w:r>
    </w:p>
    <w:p w14:paraId="0F5B48D2" w14:textId="77777777" w:rsidR="00460830" w:rsidRPr="0058307B" w:rsidRDefault="0046083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sz w:val="28"/>
          <w:szCs w:val="28"/>
        </w:rPr>
        <w:t>- регулярно проверять содержимое домашней аптечки, просматривать состояние и сроки годности лекарств. Следует выбросить просроченные, намок</w:t>
      </w:r>
      <w:r w:rsidR="00A83150" w:rsidRPr="0058307B">
        <w:rPr>
          <w:rFonts w:ascii="Times New Roman" w:hAnsi="Times New Roman" w:cs="Times New Roman"/>
          <w:sz w:val="28"/>
          <w:szCs w:val="28"/>
        </w:rPr>
        <w:t>шие или поврежденные лекарства.</w:t>
      </w:r>
    </w:p>
    <w:p w14:paraId="3C056406" w14:textId="77777777" w:rsidR="00A83150" w:rsidRDefault="00A83150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8307B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58307B">
        <w:rPr>
          <w:rFonts w:ascii="Times New Roman" w:hAnsi="Times New Roman" w:cs="Times New Roman"/>
          <w:sz w:val="28"/>
          <w:szCs w:val="28"/>
        </w:rPr>
        <w:t xml:space="preserve">Я изучила историю возникновения первых аптек; препараты, входившие в первые аптечки оказания первой медицинской </w:t>
      </w:r>
      <w:proofErr w:type="spellStart"/>
      <w:proofErr w:type="gramStart"/>
      <w:r w:rsidRPr="0058307B">
        <w:rPr>
          <w:rFonts w:ascii="Times New Roman" w:hAnsi="Times New Roman" w:cs="Times New Roman"/>
          <w:sz w:val="28"/>
          <w:szCs w:val="28"/>
        </w:rPr>
        <w:t>помощи.</w:t>
      </w:r>
      <w:r w:rsidR="00780D9A" w:rsidRPr="0058307B">
        <w:rPr>
          <w:rFonts w:ascii="Times New Roman" w:hAnsi="Times New Roman" w:cs="Times New Roman"/>
          <w:sz w:val="28"/>
          <w:szCs w:val="28"/>
        </w:rPr>
        <w:t>Анализировала</w:t>
      </w:r>
      <w:proofErr w:type="spellEnd"/>
      <w:proofErr w:type="gramEnd"/>
      <w:r w:rsidR="00780D9A" w:rsidRPr="0058307B">
        <w:rPr>
          <w:rFonts w:ascii="Times New Roman" w:hAnsi="Times New Roman" w:cs="Times New Roman"/>
          <w:sz w:val="28"/>
          <w:szCs w:val="28"/>
        </w:rPr>
        <w:t xml:space="preserve"> полученные данные, после чего составила свой перечь препаратов, обязательно входящих в домашнюю аптечку.</w:t>
      </w:r>
    </w:p>
    <w:p w14:paraId="35DB1BD0" w14:textId="77777777" w:rsidR="000052D9" w:rsidRPr="0058307B" w:rsidRDefault="000052D9" w:rsidP="0058307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31C6C80A" w14:textId="77777777" w:rsidR="00E7416F" w:rsidRPr="000052D9" w:rsidRDefault="00E7416F" w:rsidP="0093145A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t>Глава 2. Практическая часть.</w:t>
      </w:r>
    </w:p>
    <w:p w14:paraId="31F4FA6E" w14:textId="77777777" w:rsidR="00E7416F" w:rsidRPr="000052D9" w:rsidRDefault="000052D9" w:rsidP="0093145A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t>1.1</w:t>
      </w:r>
      <w:r w:rsidR="00E7416F" w:rsidRPr="000052D9">
        <w:rPr>
          <w:rFonts w:ascii="Times New Roman" w:hAnsi="Times New Roman" w:cs="Times New Roman"/>
          <w:b/>
          <w:sz w:val="28"/>
          <w:szCs w:val="28"/>
        </w:rPr>
        <w:t>Проведение опроса.</w:t>
      </w:r>
    </w:p>
    <w:p w14:paraId="1E381CCA" w14:textId="77777777" w:rsidR="00603489" w:rsidRPr="000052D9" w:rsidRDefault="000052D9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03489" w:rsidRPr="000052D9">
        <w:rPr>
          <w:rFonts w:ascii="Times New Roman" w:hAnsi="Times New Roman" w:cs="Times New Roman"/>
          <w:sz w:val="28"/>
          <w:szCs w:val="28"/>
        </w:rPr>
        <w:t>Проведя</w:t>
      </w:r>
      <w:r w:rsidR="00263D66" w:rsidRPr="000052D9">
        <w:rPr>
          <w:rFonts w:ascii="Times New Roman" w:hAnsi="Times New Roman" w:cs="Times New Roman"/>
          <w:sz w:val="28"/>
          <w:szCs w:val="28"/>
        </w:rPr>
        <w:t xml:space="preserve"> анкетирование </w:t>
      </w:r>
      <w:r w:rsidR="00CE6EF2" w:rsidRPr="000052D9">
        <w:rPr>
          <w:rFonts w:ascii="Times New Roman" w:hAnsi="Times New Roman" w:cs="Times New Roman"/>
          <w:sz w:val="28"/>
          <w:szCs w:val="28"/>
        </w:rPr>
        <w:t>прохожих</w:t>
      </w:r>
      <w:r w:rsidR="00603489" w:rsidRPr="000052D9">
        <w:rPr>
          <w:rFonts w:ascii="Times New Roman" w:hAnsi="Times New Roman" w:cs="Times New Roman"/>
          <w:sz w:val="28"/>
          <w:szCs w:val="28"/>
        </w:rPr>
        <w:t>,</w:t>
      </w:r>
      <w:r w:rsidR="00263D66" w:rsidRPr="000052D9">
        <w:rPr>
          <w:rFonts w:ascii="Times New Roman" w:hAnsi="Times New Roman" w:cs="Times New Roman"/>
          <w:sz w:val="28"/>
          <w:szCs w:val="28"/>
        </w:rPr>
        <w:t xml:space="preserve"> (Приложение 1,3) </w:t>
      </w:r>
      <w:r w:rsidR="00603489" w:rsidRPr="000052D9">
        <w:rPr>
          <w:rFonts w:ascii="Times New Roman" w:hAnsi="Times New Roman" w:cs="Times New Roman"/>
          <w:sz w:val="28"/>
          <w:szCs w:val="28"/>
        </w:rPr>
        <w:t xml:space="preserve"> я построила диаграммы, в которых отображ</w:t>
      </w:r>
      <w:r w:rsidR="00263D66" w:rsidRPr="000052D9">
        <w:rPr>
          <w:rFonts w:ascii="Times New Roman" w:hAnsi="Times New Roman" w:cs="Times New Roman"/>
          <w:sz w:val="28"/>
          <w:szCs w:val="28"/>
        </w:rPr>
        <w:t>ены все результаты (Приложение 2</w:t>
      </w:r>
      <w:r w:rsidR="00603489" w:rsidRPr="000052D9">
        <w:rPr>
          <w:rFonts w:ascii="Times New Roman" w:hAnsi="Times New Roman" w:cs="Times New Roman"/>
          <w:sz w:val="28"/>
          <w:szCs w:val="28"/>
        </w:rPr>
        <w:t xml:space="preserve">). </w:t>
      </w:r>
      <w:r w:rsidR="00263D66" w:rsidRPr="000052D9">
        <w:rPr>
          <w:rFonts w:ascii="Times New Roman" w:hAnsi="Times New Roman" w:cs="Times New Roman"/>
          <w:sz w:val="28"/>
          <w:szCs w:val="28"/>
        </w:rPr>
        <w:t xml:space="preserve"> В анкетировании  приняли участие</w:t>
      </w:r>
      <w:r w:rsidR="00CE6EF2" w:rsidRPr="000052D9">
        <w:rPr>
          <w:rFonts w:ascii="Times New Roman" w:hAnsi="Times New Roman" w:cs="Times New Roman"/>
          <w:sz w:val="28"/>
          <w:szCs w:val="28"/>
        </w:rPr>
        <w:t xml:space="preserve"> 15</w:t>
      </w:r>
      <w:r w:rsidR="00603489" w:rsidRPr="000052D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69B52827" w14:textId="77777777" w:rsidR="00603489" w:rsidRPr="000052D9" w:rsidRDefault="00603489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Вот результаты:</w:t>
      </w:r>
    </w:p>
    <w:p w14:paraId="65D257E7" w14:textId="77777777" w:rsidR="00603489" w:rsidRPr="000052D9" w:rsidRDefault="000052D9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  </w:t>
      </w:r>
      <w:r w:rsidR="00603489" w:rsidRPr="000052D9">
        <w:rPr>
          <w:rFonts w:ascii="Times New Roman" w:hAnsi="Times New Roman" w:cs="Times New Roman"/>
          <w:sz w:val="28"/>
          <w:szCs w:val="28"/>
        </w:rPr>
        <w:t>У вас дома есть аптечка для оказания первой помощи?</w:t>
      </w:r>
    </w:p>
    <w:p w14:paraId="51831CCC" w14:textId="77777777" w:rsidR="00603489" w:rsidRPr="000052D9" w:rsidRDefault="00CE6EF2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Есть (93</w:t>
      </w:r>
      <w:r w:rsidR="00603489" w:rsidRPr="000052D9">
        <w:rPr>
          <w:rFonts w:ascii="Times New Roman" w:hAnsi="Times New Roman" w:cs="Times New Roman"/>
          <w:sz w:val="28"/>
          <w:szCs w:val="28"/>
        </w:rPr>
        <w:t>%)</w:t>
      </w:r>
      <w:r w:rsidR="000052D9">
        <w:rPr>
          <w:rFonts w:ascii="Times New Roman" w:hAnsi="Times New Roman" w:cs="Times New Roman"/>
          <w:sz w:val="28"/>
          <w:szCs w:val="28"/>
        </w:rPr>
        <w:t xml:space="preserve">     </w:t>
      </w:r>
      <w:r w:rsidRPr="000052D9">
        <w:rPr>
          <w:rFonts w:ascii="Times New Roman" w:hAnsi="Times New Roman" w:cs="Times New Roman"/>
          <w:sz w:val="28"/>
          <w:szCs w:val="28"/>
        </w:rPr>
        <w:t>Нет (3</w:t>
      </w:r>
      <w:r w:rsidR="00603489" w:rsidRPr="000052D9">
        <w:rPr>
          <w:rFonts w:ascii="Times New Roman" w:hAnsi="Times New Roman" w:cs="Times New Roman"/>
          <w:sz w:val="28"/>
          <w:szCs w:val="28"/>
        </w:rPr>
        <w:t>%)</w:t>
      </w:r>
      <w:r w:rsidR="000052D9">
        <w:rPr>
          <w:rFonts w:ascii="Times New Roman" w:hAnsi="Times New Roman" w:cs="Times New Roman"/>
          <w:sz w:val="28"/>
          <w:szCs w:val="28"/>
        </w:rPr>
        <w:t xml:space="preserve">     </w:t>
      </w:r>
      <w:r w:rsidR="00603489" w:rsidRPr="000052D9">
        <w:rPr>
          <w:rFonts w:ascii="Times New Roman" w:hAnsi="Times New Roman" w:cs="Times New Roman"/>
          <w:sz w:val="28"/>
          <w:szCs w:val="28"/>
        </w:rPr>
        <w:t>Не знаю (3%)</w:t>
      </w:r>
    </w:p>
    <w:p w14:paraId="2DF49CD2" w14:textId="77777777" w:rsidR="00603489" w:rsidRPr="000052D9" w:rsidRDefault="000052D9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603489" w:rsidRPr="000052D9">
        <w:rPr>
          <w:rFonts w:ascii="Times New Roman" w:hAnsi="Times New Roman" w:cs="Times New Roman"/>
          <w:sz w:val="28"/>
          <w:szCs w:val="28"/>
        </w:rPr>
        <w:t>Как вы думаете, нужна ли домашняя аптечка?</w:t>
      </w:r>
    </w:p>
    <w:p w14:paraId="1C30EE8C" w14:textId="77777777" w:rsidR="00603489" w:rsidRPr="000052D9" w:rsidRDefault="00CE6EF2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Нужна (93</w:t>
      </w:r>
      <w:r w:rsidR="00603489" w:rsidRPr="000052D9">
        <w:rPr>
          <w:rFonts w:ascii="Times New Roman" w:hAnsi="Times New Roman" w:cs="Times New Roman"/>
          <w:sz w:val="28"/>
          <w:szCs w:val="28"/>
        </w:rPr>
        <w:t>%)</w:t>
      </w:r>
      <w:r w:rsidR="000052D9">
        <w:rPr>
          <w:rFonts w:ascii="Times New Roman" w:hAnsi="Times New Roman" w:cs="Times New Roman"/>
          <w:sz w:val="28"/>
          <w:szCs w:val="28"/>
        </w:rPr>
        <w:t xml:space="preserve">   </w:t>
      </w:r>
      <w:r w:rsidR="00603489" w:rsidRPr="000052D9">
        <w:rPr>
          <w:rFonts w:ascii="Times New Roman" w:hAnsi="Times New Roman" w:cs="Times New Roman"/>
          <w:sz w:val="28"/>
          <w:szCs w:val="28"/>
        </w:rPr>
        <w:t>Не нужна (3%)</w:t>
      </w:r>
    </w:p>
    <w:p w14:paraId="1C3C2490" w14:textId="77777777" w:rsidR="00603489" w:rsidRPr="000052D9" w:rsidRDefault="000052D9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 </w:t>
      </w:r>
      <w:r w:rsidR="00603489" w:rsidRPr="000052D9">
        <w:rPr>
          <w:rFonts w:ascii="Times New Roman" w:hAnsi="Times New Roman" w:cs="Times New Roman"/>
          <w:sz w:val="28"/>
          <w:szCs w:val="28"/>
        </w:rPr>
        <w:t>Как часто вы пользуетесь домашней аптечкой?</w:t>
      </w:r>
    </w:p>
    <w:p w14:paraId="4A536887" w14:textId="77777777" w:rsidR="00603489" w:rsidRPr="000052D9" w:rsidRDefault="00CE6EF2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Часто (34</w:t>
      </w:r>
      <w:r w:rsidR="00603489" w:rsidRPr="000052D9">
        <w:rPr>
          <w:rFonts w:ascii="Times New Roman" w:hAnsi="Times New Roman" w:cs="Times New Roman"/>
          <w:sz w:val="28"/>
          <w:szCs w:val="28"/>
        </w:rPr>
        <w:t>%)</w:t>
      </w:r>
      <w:r w:rsidR="000052D9">
        <w:rPr>
          <w:rFonts w:ascii="Times New Roman" w:hAnsi="Times New Roman" w:cs="Times New Roman"/>
          <w:sz w:val="28"/>
          <w:szCs w:val="28"/>
        </w:rPr>
        <w:t xml:space="preserve">     </w:t>
      </w:r>
      <w:r w:rsidRPr="000052D9">
        <w:rPr>
          <w:rFonts w:ascii="Times New Roman" w:hAnsi="Times New Roman" w:cs="Times New Roman"/>
          <w:sz w:val="28"/>
          <w:szCs w:val="28"/>
        </w:rPr>
        <w:t>Редко (60</w:t>
      </w:r>
      <w:r w:rsidR="00603489" w:rsidRPr="000052D9">
        <w:rPr>
          <w:rFonts w:ascii="Times New Roman" w:hAnsi="Times New Roman" w:cs="Times New Roman"/>
          <w:sz w:val="28"/>
          <w:szCs w:val="28"/>
        </w:rPr>
        <w:t>%)</w:t>
      </w:r>
      <w:r w:rsidR="000052D9">
        <w:rPr>
          <w:rFonts w:ascii="Times New Roman" w:hAnsi="Times New Roman" w:cs="Times New Roman"/>
          <w:sz w:val="28"/>
          <w:szCs w:val="28"/>
        </w:rPr>
        <w:t xml:space="preserve">      </w:t>
      </w:r>
      <w:r w:rsidRPr="000052D9">
        <w:rPr>
          <w:rFonts w:ascii="Times New Roman" w:hAnsi="Times New Roman" w:cs="Times New Roman"/>
          <w:sz w:val="28"/>
          <w:szCs w:val="28"/>
        </w:rPr>
        <w:t>Не пользуюсь вообще (6</w:t>
      </w:r>
      <w:r w:rsidR="00603489" w:rsidRPr="000052D9">
        <w:rPr>
          <w:rFonts w:ascii="Times New Roman" w:hAnsi="Times New Roman" w:cs="Times New Roman"/>
          <w:sz w:val="28"/>
          <w:szCs w:val="28"/>
        </w:rPr>
        <w:t>%)</w:t>
      </w:r>
    </w:p>
    <w:p w14:paraId="7CDDD011" w14:textId="77777777" w:rsidR="00603489" w:rsidRPr="000052D9" w:rsidRDefault="000052D9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  </w:t>
      </w:r>
      <w:r w:rsidR="00603489" w:rsidRPr="000052D9">
        <w:rPr>
          <w:rFonts w:ascii="Times New Roman" w:hAnsi="Times New Roman" w:cs="Times New Roman"/>
          <w:sz w:val="28"/>
          <w:szCs w:val="28"/>
        </w:rPr>
        <w:t>Как часто вы проверяете сроки годности препаратов?</w:t>
      </w:r>
    </w:p>
    <w:p w14:paraId="648411E3" w14:textId="77777777" w:rsidR="000052D9" w:rsidRPr="000052D9" w:rsidRDefault="00CE6EF2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Каждый месяц (20</w:t>
      </w:r>
      <w:r w:rsidR="00603489" w:rsidRPr="000052D9">
        <w:rPr>
          <w:rFonts w:ascii="Times New Roman" w:hAnsi="Times New Roman" w:cs="Times New Roman"/>
          <w:sz w:val="28"/>
          <w:szCs w:val="28"/>
        </w:rPr>
        <w:t>%)</w:t>
      </w:r>
      <w:r w:rsidR="000052D9">
        <w:rPr>
          <w:rFonts w:ascii="Times New Roman" w:hAnsi="Times New Roman" w:cs="Times New Roman"/>
          <w:sz w:val="28"/>
          <w:szCs w:val="28"/>
        </w:rPr>
        <w:t xml:space="preserve">    </w:t>
      </w:r>
      <w:r w:rsidRPr="000052D9">
        <w:rPr>
          <w:rFonts w:ascii="Times New Roman" w:hAnsi="Times New Roman" w:cs="Times New Roman"/>
          <w:sz w:val="28"/>
          <w:szCs w:val="28"/>
        </w:rPr>
        <w:t>Раз в 6 месяцев (60</w:t>
      </w:r>
      <w:r w:rsidR="00603489" w:rsidRPr="000052D9">
        <w:rPr>
          <w:rFonts w:ascii="Times New Roman" w:hAnsi="Times New Roman" w:cs="Times New Roman"/>
          <w:sz w:val="28"/>
          <w:szCs w:val="28"/>
        </w:rPr>
        <w:t>%)</w:t>
      </w:r>
      <w:r w:rsidR="000052D9">
        <w:rPr>
          <w:rFonts w:ascii="Times New Roman" w:hAnsi="Times New Roman" w:cs="Times New Roman"/>
          <w:sz w:val="28"/>
          <w:szCs w:val="28"/>
        </w:rPr>
        <w:t xml:space="preserve">   </w:t>
      </w:r>
      <w:r w:rsidRPr="000052D9">
        <w:rPr>
          <w:rFonts w:ascii="Times New Roman" w:hAnsi="Times New Roman" w:cs="Times New Roman"/>
          <w:sz w:val="28"/>
          <w:szCs w:val="28"/>
        </w:rPr>
        <w:t>Раз в год (13</w:t>
      </w:r>
      <w:r w:rsidR="00603489" w:rsidRPr="000052D9">
        <w:rPr>
          <w:rFonts w:ascii="Times New Roman" w:hAnsi="Times New Roman" w:cs="Times New Roman"/>
          <w:sz w:val="28"/>
          <w:szCs w:val="28"/>
        </w:rPr>
        <w:t>%)</w:t>
      </w:r>
      <w:r w:rsidR="000052D9">
        <w:rPr>
          <w:rFonts w:ascii="Times New Roman" w:hAnsi="Times New Roman" w:cs="Times New Roman"/>
          <w:sz w:val="28"/>
          <w:szCs w:val="28"/>
        </w:rPr>
        <w:t xml:space="preserve">   </w:t>
      </w:r>
      <w:r w:rsidRPr="000052D9">
        <w:rPr>
          <w:rFonts w:ascii="Times New Roman" w:hAnsi="Times New Roman" w:cs="Times New Roman"/>
          <w:sz w:val="28"/>
          <w:szCs w:val="28"/>
        </w:rPr>
        <w:t>Никогда (7</w:t>
      </w:r>
      <w:r w:rsidR="00603489" w:rsidRPr="000052D9">
        <w:rPr>
          <w:rFonts w:ascii="Times New Roman" w:hAnsi="Times New Roman" w:cs="Times New Roman"/>
          <w:sz w:val="28"/>
          <w:szCs w:val="28"/>
        </w:rPr>
        <w:t>%)</w:t>
      </w:r>
    </w:p>
    <w:p w14:paraId="39AF1917" w14:textId="77777777" w:rsidR="00603489" w:rsidRPr="000052D9" w:rsidRDefault="000052D9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63D66" w:rsidRPr="000052D9">
        <w:rPr>
          <w:rFonts w:ascii="Times New Roman" w:hAnsi="Times New Roman" w:cs="Times New Roman"/>
          <w:sz w:val="28"/>
          <w:szCs w:val="28"/>
        </w:rPr>
        <w:t>Проа</w:t>
      </w:r>
      <w:r w:rsidR="00603489" w:rsidRPr="000052D9">
        <w:rPr>
          <w:rFonts w:ascii="Times New Roman" w:hAnsi="Times New Roman" w:cs="Times New Roman"/>
          <w:sz w:val="28"/>
          <w:szCs w:val="28"/>
        </w:rPr>
        <w:t>нализировав опрос можно сделать вывод, что:</w:t>
      </w:r>
    </w:p>
    <w:p w14:paraId="0D626937" w14:textId="77777777" w:rsidR="00603489" w:rsidRPr="000052D9" w:rsidRDefault="00603489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У большинства людей дома есть аптечка первой необходимости.</w:t>
      </w:r>
    </w:p>
    <w:p w14:paraId="136B1F00" w14:textId="77777777" w:rsidR="00603489" w:rsidRPr="000052D9" w:rsidRDefault="00603489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Практически все считают, что домашняя аптечка должна быть в каждом доме несмотря на то, что большинство пользуются ей редко.</w:t>
      </w:r>
    </w:p>
    <w:p w14:paraId="0F910970" w14:textId="77777777" w:rsidR="00603489" w:rsidRPr="000052D9" w:rsidRDefault="00603489" w:rsidP="0093145A">
      <w:pPr>
        <w:pStyle w:val="a8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lastRenderedPageBreak/>
        <w:t>Сроки годности</w:t>
      </w:r>
      <w:r w:rsidR="00CE6EF2" w:rsidRPr="000052D9">
        <w:rPr>
          <w:rFonts w:ascii="Times New Roman" w:hAnsi="Times New Roman" w:cs="Times New Roman"/>
          <w:sz w:val="28"/>
          <w:szCs w:val="28"/>
        </w:rPr>
        <w:t xml:space="preserve"> большинство проверяет раз в полгода</w:t>
      </w:r>
      <w:r w:rsidRPr="000052D9">
        <w:rPr>
          <w:rFonts w:ascii="Times New Roman" w:hAnsi="Times New Roman" w:cs="Times New Roman"/>
          <w:sz w:val="28"/>
          <w:szCs w:val="28"/>
        </w:rPr>
        <w:t>.</w:t>
      </w:r>
    </w:p>
    <w:p w14:paraId="4A23B746" w14:textId="77777777" w:rsidR="00324174" w:rsidRPr="000052D9" w:rsidRDefault="000052D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2.2  </w:t>
      </w:r>
      <w:r w:rsidR="00F46D99" w:rsidRPr="000052D9">
        <w:rPr>
          <w:rFonts w:ascii="Times New Roman" w:hAnsi="Times New Roman" w:cs="Times New Roman"/>
          <w:b/>
          <w:sz w:val="28"/>
          <w:szCs w:val="28"/>
        </w:rPr>
        <w:t>Собираю</w:t>
      </w:r>
      <w:proofErr w:type="gramEnd"/>
      <w:r w:rsidR="00F46D99" w:rsidRPr="000052D9">
        <w:rPr>
          <w:rFonts w:ascii="Times New Roman" w:hAnsi="Times New Roman" w:cs="Times New Roman"/>
          <w:b/>
          <w:sz w:val="28"/>
          <w:szCs w:val="28"/>
        </w:rPr>
        <w:t xml:space="preserve"> аптечку</w:t>
      </w:r>
      <w:r w:rsidR="00324174" w:rsidRPr="000052D9">
        <w:rPr>
          <w:rFonts w:ascii="Times New Roman" w:hAnsi="Times New Roman" w:cs="Times New Roman"/>
          <w:sz w:val="28"/>
          <w:szCs w:val="28"/>
        </w:rPr>
        <w:t>.</w:t>
      </w:r>
    </w:p>
    <w:p w14:paraId="573ACB00" w14:textId="77777777" w:rsidR="00CB6082" w:rsidRPr="000052D9" w:rsidRDefault="000052D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6726D" w:rsidRPr="000052D9">
        <w:rPr>
          <w:rFonts w:ascii="Times New Roman" w:hAnsi="Times New Roman" w:cs="Times New Roman"/>
          <w:sz w:val="28"/>
          <w:szCs w:val="28"/>
        </w:rPr>
        <w:t>Исходя из того, что я написала уже выше соберём аптечку первой помощи.</w:t>
      </w:r>
    </w:p>
    <w:p w14:paraId="058A9F49" w14:textId="77777777" w:rsidR="0096726D" w:rsidRPr="000052D9" w:rsidRDefault="0096726D" w:rsidP="000052D9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t>Место хранения.</w:t>
      </w:r>
    </w:p>
    <w:p w14:paraId="320D76A8" w14:textId="77777777" w:rsidR="0096726D" w:rsidRPr="000052D9" w:rsidRDefault="0096726D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Начну с основы, в чём хранить всё, что я перечислю ниже. По моему мнению для этого лучше всего подходит пластиковый контейнер. Чтобы в нём был порядок и нужное можно было быстро найти, разделю его на зоны:</w:t>
      </w:r>
    </w:p>
    <w:p w14:paraId="498DDB47" w14:textId="77777777" w:rsidR="0096726D" w:rsidRPr="000052D9" w:rsidRDefault="0096726D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 xml:space="preserve">а) основные лекарства положу в небольшую ячейку контейнера. </w:t>
      </w:r>
    </w:p>
    <w:p w14:paraId="6222213C" w14:textId="77777777" w:rsidR="0096726D" w:rsidRPr="000052D9" w:rsidRDefault="0096726D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б) комплект санитарных средств и медицинские инструменты соберу в отдельный пакетик. Это предопределит надлежащее хранение и удобство при поиске.</w:t>
      </w:r>
    </w:p>
    <w:p w14:paraId="5261F0F5" w14:textId="77777777" w:rsidR="00D35623" w:rsidRPr="000052D9" w:rsidRDefault="0096726D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в) лекарства, хранение которых предполагает дополнительные требования к температурному режиму, положу отдельно (будь то пластмассовый контейнер или специальный эластичный пакет с фиксатором) в холодильную камеру</w:t>
      </w:r>
      <w:r w:rsidR="00D35623" w:rsidRPr="000052D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65D201" w14:textId="77777777" w:rsidR="00D35623" w:rsidRPr="000052D9" w:rsidRDefault="00016FD4" w:rsidP="000052D9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t>Содержимо</w:t>
      </w:r>
      <w:r w:rsidR="00D35623" w:rsidRPr="000052D9">
        <w:rPr>
          <w:rFonts w:ascii="Times New Roman" w:hAnsi="Times New Roman" w:cs="Times New Roman"/>
          <w:b/>
          <w:sz w:val="28"/>
          <w:szCs w:val="28"/>
        </w:rPr>
        <w:t>е.</w:t>
      </w:r>
    </w:p>
    <w:p w14:paraId="67363286" w14:textId="77777777" w:rsidR="00D35623" w:rsidRPr="000052D9" w:rsidRDefault="000052D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35623" w:rsidRPr="000052D9">
        <w:rPr>
          <w:rFonts w:ascii="Times New Roman" w:hAnsi="Times New Roman" w:cs="Times New Roman"/>
          <w:sz w:val="28"/>
          <w:szCs w:val="28"/>
        </w:rPr>
        <w:t>Для каждого человека в состав аптечки будут входить разные препараты, поэтому перед сбором необходимо проконсультироваться со специалистом. Я могу посоветовать наиболее универсальный набор:</w:t>
      </w:r>
    </w:p>
    <w:p w14:paraId="253D276E" w14:textId="77777777" w:rsidR="00D35623" w:rsidRPr="000052D9" w:rsidRDefault="000052D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35623" w:rsidRPr="000052D9">
        <w:rPr>
          <w:rFonts w:ascii="Times New Roman" w:hAnsi="Times New Roman" w:cs="Times New Roman"/>
          <w:sz w:val="28"/>
          <w:szCs w:val="28"/>
        </w:rPr>
        <w:t xml:space="preserve">Перевязочные материалы: вата (нужна для того, чтобы делать различные компрессы и накладывать повязки); стерильный бинт (используется для перевязывания ран) и нестерильный бинт (используется для фиксации повязок); резиновый жгут (необходим для остановки кровотечения и при введении внутривенных уколов); бактерицидный пластырь (применяется для обработки ранок) и обычный лейкопластырь (нужен для фиксации повязок). </w:t>
      </w:r>
    </w:p>
    <w:p w14:paraId="361E7E41" w14:textId="77777777" w:rsidR="00D35623" w:rsidRPr="000052D9" w:rsidRDefault="000052D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85117" w:rsidRPr="000052D9">
        <w:rPr>
          <w:rFonts w:ascii="Times New Roman" w:hAnsi="Times New Roman" w:cs="Times New Roman"/>
          <w:sz w:val="28"/>
          <w:szCs w:val="28"/>
        </w:rPr>
        <w:t>Для оказания первой</w:t>
      </w:r>
      <w:r w:rsidR="00D35623" w:rsidRPr="000052D9">
        <w:rPr>
          <w:rFonts w:ascii="Times New Roman" w:hAnsi="Times New Roman" w:cs="Times New Roman"/>
          <w:sz w:val="28"/>
          <w:szCs w:val="28"/>
        </w:rPr>
        <w:t xml:space="preserve"> помощи подойдут: йод, зеленка или хлоргексидин (применяются для первичной обработки и дезинфекции ран); перекись водорода (используется для промывания ран и остановки кровотечения); медицинский спирт (подходит для компрессов и дезинфекции уколов); нашатырный спирт (нужен для приведения в чувство человека, упавшего в обморок); корвалол или валидол (используется как первая помощь при проблемах с сердцем); нитроглицерин (помогает при сильных сердечных болях).</w:t>
      </w:r>
    </w:p>
    <w:p w14:paraId="4ADE4E8B" w14:textId="77777777" w:rsidR="00D35623" w:rsidRPr="000052D9" w:rsidRDefault="000052D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35623" w:rsidRPr="000052D9">
        <w:rPr>
          <w:rFonts w:ascii="Times New Roman" w:hAnsi="Times New Roman" w:cs="Times New Roman"/>
          <w:sz w:val="28"/>
          <w:szCs w:val="28"/>
        </w:rPr>
        <w:t xml:space="preserve">К медикаментам, которые удобно всегда иметь под рукой, еще можно добавить: парацетамол (применяется для обезболивания и снижения температуры); 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нурофен</w:t>
      </w:r>
      <w:proofErr w:type="spellEnd"/>
      <w:r w:rsidR="00E85117" w:rsidRPr="000052D9">
        <w:rPr>
          <w:rFonts w:ascii="Times New Roman" w:hAnsi="Times New Roman" w:cs="Times New Roman"/>
          <w:sz w:val="28"/>
          <w:szCs w:val="28"/>
        </w:rPr>
        <w:t xml:space="preserve"> (болеутоляющее средство); нош-</w:t>
      </w:r>
      <w:r w:rsidR="00D35623" w:rsidRPr="000052D9">
        <w:rPr>
          <w:rFonts w:ascii="Times New Roman" w:hAnsi="Times New Roman" w:cs="Times New Roman"/>
          <w:sz w:val="28"/>
          <w:szCs w:val="28"/>
        </w:rPr>
        <w:t xml:space="preserve">па(или 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дротаверин</w:t>
      </w:r>
      <w:proofErr w:type="spellEnd"/>
      <w:r w:rsidR="00D35623" w:rsidRPr="000052D9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спазган</w:t>
      </w:r>
      <w:proofErr w:type="spellEnd"/>
      <w:r w:rsidR="00D35623" w:rsidRPr="000052D9">
        <w:rPr>
          <w:rFonts w:ascii="Times New Roman" w:hAnsi="Times New Roman" w:cs="Times New Roman"/>
          <w:sz w:val="28"/>
          <w:szCs w:val="28"/>
        </w:rPr>
        <w:t xml:space="preserve"> (используется для снятия спазмов); 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лоперамид</w:t>
      </w:r>
      <w:proofErr w:type="spellEnd"/>
      <w:r w:rsidR="00D35623" w:rsidRPr="000052D9">
        <w:rPr>
          <w:rFonts w:ascii="Times New Roman" w:hAnsi="Times New Roman" w:cs="Times New Roman"/>
          <w:sz w:val="28"/>
          <w:szCs w:val="28"/>
        </w:rPr>
        <w:t xml:space="preserve"> (от диареи); 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смекта</w:t>
      </w:r>
      <w:proofErr w:type="spellEnd"/>
      <w:r w:rsidR="00D35623" w:rsidRPr="000052D9">
        <w:rPr>
          <w:rFonts w:ascii="Times New Roman" w:hAnsi="Times New Roman" w:cs="Times New Roman"/>
          <w:sz w:val="28"/>
          <w:szCs w:val="28"/>
        </w:rPr>
        <w:t xml:space="preserve"> (при желудочных расстройствах); 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лоратадин</w:t>
      </w:r>
      <w:proofErr w:type="spellEnd"/>
      <w:r w:rsidR="00D35623" w:rsidRPr="000052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антигестаминное</w:t>
      </w:r>
      <w:proofErr w:type="spellEnd"/>
      <w:r w:rsidR="00D35623" w:rsidRPr="000052D9">
        <w:rPr>
          <w:rFonts w:ascii="Times New Roman" w:hAnsi="Times New Roman" w:cs="Times New Roman"/>
          <w:sz w:val="28"/>
          <w:szCs w:val="28"/>
        </w:rPr>
        <w:t xml:space="preserve"> средство); активированный уголь (нужен при расстройстве желудка, метеоризме и отравлении); 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полисорб</w:t>
      </w:r>
      <w:proofErr w:type="spellEnd"/>
      <w:r w:rsidR="00D35623" w:rsidRPr="000052D9">
        <w:rPr>
          <w:rFonts w:ascii="Times New Roman" w:hAnsi="Times New Roman" w:cs="Times New Roman"/>
          <w:sz w:val="28"/>
          <w:szCs w:val="28"/>
        </w:rPr>
        <w:t xml:space="preserve"> (применяется при отравлении, рвоте и диарее); несколько пакетиков 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терафлю</w:t>
      </w:r>
      <w:proofErr w:type="spellEnd"/>
      <w:r w:rsidR="00D35623" w:rsidRPr="000052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колдрекса</w:t>
      </w:r>
      <w:proofErr w:type="spellEnd"/>
      <w:r w:rsidR="00D35623" w:rsidRPr="000052D9">
        <w:rPr>
          <w:rFonts w:ascii="Times New Roman" w:hAnsi="Times New Roman" w:cs="Times New Roman"/>
          <w:sz w:val="28"/>
          <w:szCs w:val="28"/>
        </w:rPr>
        <w:t>, антигриппина (для помощи при простуде); фурациллин (для полоскания горла); мазь «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метилурацил</w:t>
      </w:r>
      <w:proofErr w:type="spellEnd"/>
      <w:r w:rsidR="00D35623" w:rsidRPr="000052D9">
        <w:rPr>
          <w:rFonts w:ascii="Times New Roman" w:hAnsi="Times New Roman" w:cs="Times New Roman"/>
          <w:sz w:val="28"/>
          <w:szCs w:val="28"/>
        </w:rPr>
        <w:t xml:space="preserve">» (регенерирующая), а также мазь </w:t>
      </w:r>
      <w:proofErr w:type="spellStart"/>
      <w:r w:rsidR="00D35623" w:rsidRPr="000052D9">
        <w:rPr>
          <w:rFonts w:ascii="Times New Roman" w:hAnsi="Times New Roman" w:cs="Times New Roman"/>
          <w:sz w:val="28"/>
          <w:szCs w:val="28"/>
        </w:rPr>
        <w:t>левомеколь</w:t>
      </w:r>
      <w:proofErr w:type="spellEnd"/>
      <w:r w:rsidR="00D35623" w:rsidRPr="000052D9">
        <w:rPr>
          <w:rFonts w:ascii="Times New Roman" w:hAnsi="Times New Roman" w:cs="Times New Roman"/>
          <w:sz w:val="28"/>
          <w:szCs w:val="28"/>
        </w:rPr>
        <w:t>(хорошее противомикробное средство).</w:t>
      </w:r>
    </w:p>
    <w:p w14:paraId="4D77F68C" w14:textId="77777777" w:rsidR="00E85117" w:rsidRPr="000052D9" w:rsidRDefault="00E85117" w:rsidP="000052D9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t>Так же необходимо положить термометр для измерения температуры.</w:t>
      </w:r>
    </w:p>
    <w:p w14:paraId="0E3A40B7" w14:textId="77777777" w:rsidR="00D35623" w:rsidRPr="000052D9" w:rsidRDefault="00D35623" w:rsidP="000052D9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lastRenderedPageBreak/>
        <w:t>Контроль.</w:t>
      </w:r>
    </w:p>
    <w:p w14:paraId="6BD15683" w14:textId="77777777" w:rsidR="000052D9" w:rsidRDefault="000052D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35623" w:rsidRPr="000052D9">
        <w:rPr>
          <w:rFonts w:ascii="Times New Roman" w:hAnsi="Times New Roman" w:cs="Times New Roman"/>
          <w:sz w:val="28"/>
          <w:szCs w:val="28"/>
        </w:rPr>
        <w:t xml:space="preserve">Это самый главный пункт, так как за лекарствами необходимо следить: проверять сроки годности, условия хранения, </w:t>
      </w:r>
      <w:r w:rsidR="00F32441" w:rsidRPr="000052D9">
        <w:rPr>
          <w:rFonts w:ascii="Times New Roman" w:hAnsi="Times New Roman" w:cs="Times New Roman"/>
          <w:sz w:val="28"/>
          <w:szCs w:val="28"/>
        </w:rPr>
        <w:t xml:space="preserve">цельность упаковки, следить за наличием препаратов. </w:t>
      </w:r>
    </w:p>
    <w:p w14:paraId="58F0DBF8" w14:textId="77777777" w:rsidR="00F32441" w:rsidRPr="000052D9" w:rsidRDefault="000052D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32441" w:rsidRPr="000052D9">
        <w:rPr>
          <w:rFonts w:ascii="Times New Roman" w:hAnsi="Times New Roman" w:cs="Times New Roman"/>
          <w:sz w:val="28"/>
          <w:szCs w:val="28"/>
        </w:rPr>
        <w:t xml:space="preserve">Я советую проверять аптечку каждый месяц, потому что неизвестно, когда она понадобиться. Может случиться так, что срочно надо оказать помощь до приезда врача, а препарат непригоден для употребления. </w:t>
      </w:r>
    </w:p>
    <w:p w14:paraId="2B33A704" w14:textId="77777777" w:rsidR="00F32441" w:rsidRPr="000052D9" w:rsidRDefault="00F32441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Постарайтесь составить список имеющихся у Вас медикаментов. Отслеживайте его пополнение, а также все изменения в нем. Постарайтесь не выбрасывать инструкции по применению того или иного медикамента. Их наличие в отведенном для хранения месте может не раз пригодиться. И еще один очень важный момент – постарайтесь организовать Вашу домашнюю аптечку так, чтобы Вы полностью контролировали доступ к ней детей.</w:t>
      </w:r>
    </w:p>
    <w:p w14:paraId="779B09D5" w14:textId="77777777" w:rsidR="00F32441" w:rsidRPr="000052D9" w:rsidRDefault="000052D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323AC" w:rsidRPr="000052D9">
        <w:rPr>
          <w:rFonts w:ascii="Times New Roman" w:hAnsi="Times New Roman" w:cs="Times New Roman"/>
          <w:sz w:val="28"/>
          <w:szCs w:val="28"/>
        </w:rPr>
        <w:t>Перед применением внимательно прочитайте инструкцию, а ещё лучше сразу после покупки препарата, чтобы в экстренном случае уже знать её. Ни в коем случае не занимайтесь самолечением. После оказания первой помощи обратитесь к врачу или вызовите скорую.</w:t>
      </w:r>
    </w:p>
    <w:p w14:paraId="11D5383A" w14:textId="77777777" w:rsidR="00915A50" w:rsidRDefault="00F46D9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t>Вывод:</w:t>
      </w:r>
      <w:r w:rsidR="00915A50" w:rsidRPr="000052D9">
        <w:rPr>
          <w:rFonts w:ascii="Times New Roman" w:hAnsi="Times New Roman" w:cs="Times New Roman"/>
          <w:sz w:val="28"/>
          <w:szCs w:val="28"/>
        </w:rPr>
        <w:t xml:space="preserve"> </w:t>
      </w:r>
      <w:r w:rsidR="00F7487E" w:rsidRPr="000052D9">
        <w:rPr>
          <w:rFonts w:ascii="Times New Roman" w:hAnsi="Times New Roman" w:cs="Times New Roman"/>
          <w:sz w:val="28"/>
          <w:szCs w:val="28"/>
        </w:rPr>
        <w:t>Провела опрос и анализировала его результаты.</w:t>
      </w:r>
      <w:r w:rsidR="00915A50" w:rsidRPr="000052D9">
        <w:rPr>
          <w:rFonts w:ascii="Times New Roman" w:hAnsi="Times New Roman" w:cs="Times New Roman"/>
          <w:sz w:val="28"/>
          <w:szCs w:val="28"/>
        </w:rPr>
        <w:t xml:space="preserve"> </w:t>
      </w:r>
      <w:r w:rsidR="00F7487E" w:rsidRPr="000052D9">
        <w:rPr>
          <w:rFonts w:ascii="Times New Roman" w:hAnsi="Times New Roman" w:cs="Times New Roman"/>
          <w:sz w:val="28"/>
          <w:szCs w:val="28"/>
        </w:rPr>
        <w:t>На основе изученной информации собрала свою домашнюю аптечку.</w:t>
      </w:r>
      <w:r w:rsidR="00915A50" w:rsidRPr="000052D9">
        <w:rPr>
          <w:rFonts w:ascii="Times New Roman" w:hAnsi="Times New Roman" w:cs="Times New Roman"/>
          <w:sz w:val="28"/>
          <w:szCs w:val="28"/>
        </w:rPr>
        <w:t xml:space="preserve"> </w:t>
      </w:r>
      <w:r w:rsidR="00F7487E" w:rsidRPr="000052D9">
        <w:rPr>
          <w:rFonts w:ascii="Times New Roman" w:hAnsi="Times New Roman" w:cs="Times New Roman"/>
          <w:sz w:val="28"/>
          <w:szCs w:val="28"/>
        </w:rPr>
        <w:t>Написала рекомендации по пользованию и хранению аптечки.</w:t>
      </w:r>
      <w:r w:rsidR="00915A50" w:rsidRPr="000052D9">
        <w:rPr>
          <w:rFonts w:ascii="Times New Roman" w:hAnsi="Times New Roman" w:cs="Times New Roman"/>
          <w:sz w:val="28"/>
          <w:szCs w:val="28"/>
        </w:rPr>
        <w:t xml:space="preserve"> </w:t>
      </w:r>
      <w:r w:rsidR="00F7487E" w:rsidRPr="000052D9">
        <w:rPr>
          <w:rFonts w:ascii="Times New Roman" w:hAnsi="Times New Roman" w:cs="Times New Roman"/>
          <w:sz w:val="28"/>
          <w:szCs w:val="28"/>
        </w:rPr>
        <w:t>Доказала гипотезу, что в каждой семье есть домашняя аптечка.</w:t>
      </w:r>
      <w:r w:rsidR="00915A50" w:rsidRPr="000052D9">
        <w:rPr>
          <w:rFonts w:ascii="Times New Roman" w:hAnsi="Times New Roman" w:cs="Times New Roman"/>
          <w:sz w:val="28"/>
          <w:szCs w:val="28"/>
        </w:rPr>
        <w:t xml:space="preserve"> </w:t>
      </w:r>
      <w:r w:rsidR="00F7487E" w:rsidRPr="000052D9">
        <w:rPr>
          <w:rFonts w:ascii="Times New Roman" w:hAnsi="Times New Roman" w:cs="Times New Roman"/>
          <w:sz w:val="28"/>
          <w:szCs w:val="28"/>
        </w:rPr>
        <w:t>Опровергла гипотезу, что люди часто пользуются домашней аптечкой.</w:t>
      </w:r>
    </w:p>
    <w:p w14:paraId="3BDAC8AF" w14:textId="77777777" w:rsidR="000052D9" w:rsidRDefault="000052D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5351C394" w14:textId="77777777" w:rsidR="000052D9" w:rsidRPr="000052D9" w:rsidRDefault="000052D9" w:rsidP="000052D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02C8F516" w14:textId="77777777" w:rsidR="00F7487E" w:rsidRPr="000052D9" w:rsidRDefault="00492184" w:rsidP="00C5468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2D9">
        <w:rPr>
          <w:rFonts w:ascii="Times New Roman" w:hAnsi="Times New Roman" w:cs="Times New Roman"/>
          <w:b/>
          <w:sz w:val="28"/>
          <w:szCs w:val="28"/>
        </w:rPr>
        <w:t>3.</w:t>
      </w:r>
      <w:r w:rsidR="00621931" w:rsidRPr="000052D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726F0B2E" w14:textId="77777777" w:rsidR="00F7487E" w:rsidRPr="000052D9" w:rsidRDefault="00814C53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7487E" w:rsidRPr="000052D9">
        <w:rPr>
          <w:rFonts w:ascii="Times New Roman" w:hAnsi="Times New Roman" w:cs="Times New Roman"/>
          <w:sz w:val="28"/>
          <w:szCs w:val="28"/>
        </w:rPr>
        <w:t>Из изученного материала я сделала следующие выводы:</w:t>
      </w:r>
    </w:p>
    <w:p w14:paraId="290CDAC7" w14:textId="77777777" w:rsidR="00F7487E" w:rsidRPr="000052D9" w:rsidRDefault="00F7487E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1.</w:t>
      </w:r>
      <w:r w:rsidRPr="000052D9">
        <w:rPr>
          <w:rFonts w:ascii="Times New Roman" w:hAnsi="Times New Roman" w:cs="Times New Roman"/>
          <w:sz w:val="28"/>
          <w:szCs w:val="28"/>
        </w:rPr>
        <w:tab/>
        <w:t>Подтвердила гипотезу, что в каждой семье есть аптечка.</w:t>
      </w:r>
    </w:p>
    <w:p w14:paraId="6D31C075" w14:textId="77777777" w:rsidR="00F7487E" w:rsidRPr="000052D9" w:rsidRDefault="00F7487E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2.</w:t>
      </w:r>
      <w:r w:rsidRPr="000052D9">
        <w:rPr>
          <w:rFonts w:ascii="Times New Roman" w:hAnsi="Times New Roman" w:cs="Times New Roman"/>
          <w:sz w:val="28"/>
          <w:szCs w:val="28"/>
        </w:rPr>
        <w:tab/>
        <w:t>Опровергла гипотезу, что люди часто прибегают к помощи домашней аптечки.</w:t>
      </w:r>
    </w:p>
    <w:p w14:paraId="28B1433D" w14:textId="77777777" w:rsidR="00F7487E" w:rsidRPr="000052D9" w:rsidRDefault="00F7487E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3.</w:t>
      </w:r>
      <w:r w:rsidRPr="000052D9">
        <w:rPr>
          <w:rFonts w:ascii="Times New Roman" w:hAnsi="Times New Roman" w:cs="Times New Roman"/>
          <w:sz w:val="28"/>
          <w:szCs w:val="28"/>
        </w:rPr>
        <w:tab/>
        <w:t>Изучила рекомендации по комплектации аптечки, после чего укомплектовала её.</w:t>
      </w:r>
    </w:p>
    <w:p w14:paraId="336D4304" w14:textId="77777777" w:rsidR="00F7487E" w:rsidRPr="000052D9" w:rsidRDefault="00F7487E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4.</w:t>
      </w:r>
      <w:r w:rsidRPr="000052D9">
        <w:rPr>
          <w:rFonts w:ascii="Times New Roman" w:hAnsi="Times New Roman" w:cs="Times New Roman"/>
          <w:sz w:val="28"/>
          <w:szCs w:val="28"/>
        </w:rPr>
        <w:tab/>
        <w:t>Составила универсальный список препаратов, которые должны входить в состав домашней аптечки.</w:t>
      </w:r>
    </w:p>
    <w:p w14:paraId="01B0D1B7" w14:textId="77777777" w:rsidR="00F7487E" w:rsidRPr="000052D9" w:rsidRDefault="00F7487E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Я кратко рассказала о содержании простой, но очень важной в каждом доме домашней аптечке.</w:t>
      </w:r>
    </w:p>
    <w:p w14:paraId="776A041D" w14:textId="77777777" w:rsidR="00915A50" w:rsidRPr="000052D9" w:rsidRDefault="00F7487E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Аптечка должна быть грамотно составленной. Не надо скупать все лекарства, которые мной указаны. Это - основа. Главное, чтобы в доме было хотя бы 2 препарата из каждой группы. Список может меняться в зависимости от медицинских проблем в конкретной семье.</w:t>
      </w:r>
      <w:r w:rsidR="00814C53">
        <w:rPr>
          <w:rFonts w:ascii="Times New Roman" w:hAnsi="Times New Roman" w:cs="Times New Roman"/>
          <w:sz w:val="28"/>
          <w:szCs w:val="28"/>
        </w:rPr>
        <w:t xml:space="preserve"> Считаю, что материал можно использовать для проведения классных </w:t>
      </w:r>
      <w:proofErr w:type="gramStart"/>
      <w:r w:rsidR="00814C53">
        <w:rPr>
          <w:rFonts w:ascii="Times New Roman" w:hAnsi="Times New Roman" w:cs="Times New Roman"/>
          <w:sz w:val="28"/>
          <w:szCs w:val="28"/>
        </w:rPr>
        <w:t>часов .</w:t>
      </w:r>
      <w:proofErr w:type="gramEnd"/>
    </w:p>
    <w:p w14:paraId="392CB3F0" w14:textId="77777777" w:rsidR="0058307B" w:rsidRPr="000052D9" w:rsidRDefault="0058307B" w:rsidP="0093145A">
      <w:pPr>
        <w:pStyle w:val="a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FFE239" w14:textId="77777777" w:rsidR="0058307B" w:rsidRPr="000052D9" w:rsidRDefault="0058307B" w:rsidP="0093145A">
      <w:pPr>
        <w:pStyle w:val="a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9644A1" w14:textId="77777777" w:rsidR="00814C53" w:rsidRDefault="00814C53" w:rsidP="0093145A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39680" w14:textId="77777777" w:rsidR="00814C53" w:rsidRDefault="00814C53" w:rsidP="0093145A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419E50" w14:textId="77777777" w:rsidR="00814C53" w:rsidRDefault="00814C53" w:rsidP="00814C53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635FF8" w14:textId="77777777" w:rsidR="004A19A2" w:rsidRPr="00814C53" w:rsidRDefault="00492184" w:rsidP="00F430D2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C53">
        <w:rPr>
          <w:rFonts w:ascii="Times New Roman" w:hAnsi="Times New Roman" w:cs="Times New Roman"/>
          <w:b/>
          <w:bCs/>
          <w:sz w:val="28"/>
          <w:szCs w:val="28"/>
        </w:rPr>
        <w:lastRenderedPageBreak/>
        <w:t>4.Библиография</w:t>
      </w:r>
    </w:p>
    <w:p w14:paraId="57657F10" w14:textId="77777777" w:rsidR="00C21A5A" w:rsidRPr="000052D9" w:rsidRDefault="00C21A5A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1.</w:t>
      </w:r>
      <w:r w:rsidRPr="000052D9">
        <w:rPr>
          <w:rFonts w:ascii="Times New Roman" w:hAnsi="Times New Roman" w:cs="Times New Roman"/>
          <w:sz w:val="28"/>
          <w:szCs w:val="28"/>
        </w:rPr>
        <w:tab/>
        <w:t>Журнал «Медицина в России»</w:t>
      </w:r>
    </w:p>
    <w:p w14:paraId="6BC87E13" w14:textId="77777777" w:rsidR="004A19A2" w:rsidRPr="000052D9" w:rsidRDefault="00C21A5A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2.</w:t>
      </w:r>
      <w:r w:rsidRPr="000052D9">
        <w:rPr>
          <w:rFonts w:ascii="Times New Roman" w:hAnsi="Times New Roman" w:cs="Times New Roman"/>
          <w:sz w:val="28"/>
          <w:szCs w:val="28"/>
        </w:rPr>
        <w:tab/>
        <w:t>Справочник «Видаль»</w:t>
      </w:r>
    </w:p>
    <w:p w14:paraId="05998303" w14:textId="77777777" w:rsidR="00EA5CD5" w:rsidRPr="000052D9" w:rsidRDefault="00EA5CD5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 xml:space="preserve">3.        </w:t>
      </w:r>
      <w:hyperlink r:id="rId10" w:history="1">
        <w:r w:rsidRPr="000052D9">
          <w:rPr>
            <w:rStyle w:val="aa"/>
            <w:rFonts w:ascii="Times New Roman" w:hAnsi="Times New Roman" w:cs="Times New Roman"/>
            <w:sz w:val="28"/>
            <w:szCs w:val="28"/>
          </w:rPr>
          <w:t>https://gorzdrav.org/blog/chto-dolzhno-byt-v-domashnej-aptechke/?utm_source=google.com&amp;utm_medium=organic&amp;utm_campaign=google.com&amp;utm_referrer=google.com</w:t>
        </w:r>
      </w:hyperlink>
    </w:p>
    <w:p w14:paraId="6D43B0FA" w14:textId="77777777" w:rsidR="00EA5CD5" w:rsidRPr="000052D9" w:rsidRDefault="00EA5CD5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 xml:space="preserve">4.        </w:t>
      </w:r>
      <w:hyperlink r:id="rId11" w:history="1">
        <w:r w:rsidRPr="000052D9">
          <w:rPr>
            <w:rStyle w:val="aa"/>
            <w:rFonts w:ascii="Times New Roman" w:hAnsi="Times New Roman" w:cs="Times New Roman"/>
            <w:sz w:val="28"/>
            <w:szCs w:val="28"/>
          </w:rPr>
          <w:t>https://omr.by/news/news-main/domashnyaya-aptechka-spisok-togo-chto-dolzhno-byt-u-kazhdogo</w:t>
        </w:r>
      </w:hyperlink>
    </w:p>
    <w:p w14:paraId="58E94B13" w14:textId="77777777" w:rsidR="00EA5CD5" w:rsidRPr="000052D9" w:rsidRDefault="00EA5CD5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052D9">
        <w:rPr>
          <w:rFonts w:ascii="Times New Roman" w:hAnsi="Times New Roman" w:cs="Times New Roman"/>
          <w:sz w:val="28"/>
          <w:szCs w:val="28"/>
        </w:rPr>
        <w:t>5.</w:t>
      </w:r>
      <w:hyperlink r:id="rId12" w:history="1">
        <w:r w:rsidRPr="000052D9">
          <w:rPr>
            <w:rStyle w:val="aa"/>
            <w:rFonts w:ascii="Times New Roman" w:hAnsi="Times New Roman" w:cs="Times New Roman"/>
            <w:sz w:val="28"/>
            <w:szCs w:val="28"/>
          </w:rPr>
          <w:t>https://aptechestvo.ru/interes/articles/aptechka_pervoy_pomoshchi_chto_nuzhno_vsegda_derzhat_pod_rukoy/</w:t>
        </w:r>
      </w:hyperlink>
    </w:p>
    <w:p w14:paraId="08F1F33E" w14:textId="77777777" w:rsidR="00EA5CD5" w:rsidRPr="000052D9" w:rsidRDefault="00EA5CD5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450D551C" w14:textId="77777777" w:rsidR="0058307B" w:rsidRPr="000052D9" w:rsidRDefault="0058307B" w:rsidP="0093145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14:paraId="2B86E6DE" w14:textId="77777777" w:rsidR="0058307B" w:rsidRPr="000052D9" w:rsidRDefault="0058307B" w:rsidP="000052D9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7153A85D" w14:textId="77777777" w:rsidR="0058307B" w:rsidRPr="000052D9" w:rsidRDefault="0058307B" w:rsidP="000052D9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316EF032" w14:textId="77777777" w:rsidR="0058307B" w:rsidRPr="000052D9" w:rsidRDefault="0058307B" w:rsidP="000052D9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801841C" w14:textId="77777777" w:rsidR="0058307B" w:rsidRPr="000052D9" w:rsidRDefault="0058307B" w:rsidP="000052D9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3D35E6C3" w14:textId="77777777" w:rsidR="0058307B" w:rsidRPr="000052D9" w:rsidRDefault="0058307B" w:rsidP="000052D9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57E29058" w14:textId="77777777" w:rsidR="0058307B" w:rsidRPr="000052D9" w:rsidRDefault="0058307B" w:rsidP="000052D9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29C86114" w14:textId="77777777" w:rsidR="0058307B" w:rsidRPr="000052D9" w:rsidRDefault="0058307B" w:rsidP="000052D9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740FF55" w14:textId="77777777" w:rsidR="0058307B" w:rsidRDefault="0058307B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9002CB" w14:textId="77777777" w:rsidR="0058307B" w:rsidRDefault="0058307B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C81850" w14:textId="77777777" w:rsidR="0058307B" w:rsidRDefault="0058307B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59847C" w14:textId="77777777" w:rsidR="0058307B" w:rsidRDefault="0058307B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3C7791" w14:textId="77777777" w:rsidR="0058307B" w:rsidRDefault="0058307B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C3CC71" w14:textId="77777777" w:rsidR="0058307B" w:rsidRDefault="0058307B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6F1EE" w14:textId="77777777" w:rsidR="0058307B" w:rsidRDefault="0058307B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FBF9FF" w14:textId="77777777" w:rsidR="0058307B" w:rsidRDefault="0058307B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290DD" w14:textId="77777777" w:rsidR="00814C53" w:rsidRDefault="00814C53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6C5755" w14:textId="77777777" w:rsidR="00814C53" w:rsidRDefault="00814C53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5F4B31" w14:textId="77777777" w:rsidR="00814C53" w:rsidRDefault="00814C53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D4858C" w14:textId="77777777" w:rsidR="00814C53" w:rsidRDefault="00814C53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141151" w14:textId="77777777" w:rsidR="00814C53" w:rsidRDefault="00814C53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E938E1" w14:textId="77777777" w:rsidR="00814C53" w:rsidRDefault="00814C53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37CB4F" w14:textId="77777777" w:rsidR="00814C53" w:rsidRDefault="00814C53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7F58AF" w14:textId="77777777" w:rsidR="00814C53" w:rsidRDefault="00814C53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A1A40" w14:textId="77777777" w:rsidR="00814C53" w:rsidRDefault="00814C53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4DD9A6" w14:textId="77777777" w:rsidR="002323AC" w:rsidRPr="00721B9E" w:rsidRDefault="00492184" w:rsidP="00232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B9E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2323AC" w:rsidRPr="00721B9E">
        <w:rPr>
          <w:rFonts w:ascii="Times New Roman" w:hAnsi="Times New Roman" w:cs="Times New Roman"/>
          <w:b/>
          <w:sz w:val="28"/>
          <w:szCs w:val="28"/>
        </w:rPr>
        <w:t>Приложени</w:t>
      </w:r>
      <w:r w:rsidRPr="00721B9E">
        <w:rPr>
          <w:rFonts w:ascii="Times New Roman" w:hAnsi="Times New Roman" w:cs="Times New Roman"/>
          <w:b/>
          <w:sz w:val="28"/>
          <w:szCs w:val="28"/>
        </w:rPr>
        <w:t xml:space="preserve">е </w:t>
      </w:r>
    </w:p>
    <w:p w14:paraId="29A38B53" w14:textId="77777777" w:rsidR="002323AC" w:rsidRPr="00721B9E" w:rsidRDefault="00492184" w:rsidP="00492184">
      <w:pPr>
        <w:rPr>
          <w:rFonts w:ascii="Times New Roman" w:hAnsi="Times New Roman" w:cs="Times New Roman"/>
          <w:b/>
          <w:sz w:val="28"/>
          <w:szCs w:val="28"/>
        </w:rPr>
      </w:pPr>
      <w:r w:rsidRPr="00721B9E">
        <w:rPr>
          <w:rFonts w:ascii="Times New Roman" w:hAnsi="Times New Roman" w:cs="Times New Roman"/>
          <w:b/>
          <w:sz w:val="28"/>
          <w:szCs w:val="28"/>
        </w:rPr>
        <w:t>П</w:t>
      </w:r>
      <w:r w:rsidR="00263D66" w:rsidRPr="00721B9E">
        <w:rPr>
          <w:rFonts w:ascii="Times New Roman" w:hAnsi="Times New Roman" w:cs="Times New Roman"/>
          <w:b/>
          <w:sz w:val="28"/>
          <w:szCs w:val="28"/>
        </w:rPr>
        <w:t>риложение</w:t>
      </w:r>
      <w:r w:rsidRPr="00721B9E">
        <w:rPr>
          <w:rFonts w:ascii="Times New Roman" w:hAnsi="Times New Roman" w:cs="Times New Roman"/>
          <w:b/>
          <w:sz w:val="28"/>
          <w:szCs w:val="28"/>
        </w:rPr>
        <w:t xml:space="preserve"> 1,  </w:t>
      </w:r>
      <w:r w:rsidR="005367A8" w:rsidRPr="00721B9E">
        <w:rPr>
          <w:rFonts w:ascii="Times New Roman" w:hAnsi="Times New Roman" w:cs="Times New Roman"/>
          <w:sz w:val="28"/>
          <w:szCs w:val="28"/>
        </w:rPr>
        <w:t>Анкета</w:t>
      </w:r>
    </w:p>
    <w:p w14:paraId="0224B6B7" w14:textId="77777777" w:rsidR="005367A8" w:rsidRPr="00721B9E" w:rsidRDefault="005367A8" w:rsidP="00536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1.</w:t>
      </w:r>
      <w:r w:rsidRPr="00721B9E">
        <w:rPr>
          <w:rFonts w:ascii="Times New Roman" w:hAnsi="Times New Roman" w:cs="Times New Roman"/>
          <w:sz w:val="28"/>
          <w:szCs w:val="28"/>
        </w:rPr>
        <w:tab/>
        <w:t>У вас дома есть аптечка для оказания первой помощи?</w:t>
      </w:r>
    </w:p>
    <w:p w14:paraId="55822980" w14:textId="77777777" w:rsidR="005367A8" w:rsidRPr="00721B9E" w:rsidRDefault="005367A8" w:rsidP="00536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2.</w:t>
      </w:r>
      <w:r w:rsidRPr="00721B9E">
        <w:rPr>
          <w:rFonts w:ascii="Times New Roman" w:hAnsi="Times New Roman" w:cs="Times New Roman"/>
          <w:sz w:val="28"/>
          <w:szCs w:val="28"/>
        </w:rPr>
        <w:tab/>
        <w:t>Как вы думаете, нужна ли домашняя аптечка?</w:t>
      </w:r>
    </w:p>
    <w:p w14:paraId="7D7EF4FB" w14:textId="77777777" w:rsidR="005367A8" w:rsidRPr="00721B9E" w:rsidRDefault="005367A8" w:rsidP="005367A8">
      <w:pPr>
        <w:pStyle w:val="a3"/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3.</w:t>
      </w:r>
      <w:r w:rsidRPr="00721B9E">
        <w:rPr>
          <w:rFonts w:ascii="Times New Roman" w:hAnsi="Times New Roman" w:cs="Times New Roman"/>
          <w:sz w:val="28"/>
          <w:szCs w:val="28"/>
        </w:rPr>
        <w:tab/>
        <w:t>Как часто вы пользуетесь домашней аптечкой?</w:t>
      </w:r>
    </w:p>
    <w:p w14:paraId="0A893E18" w14:textId="77777777" w:rsidR="006D7781" w:rsidRPr="00721B9E" w:rsidRDefault="005367A8" w:rsidP="004921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4.</w:t>
      </w:r>
      <w:r w:rsidRPr="00721B9E">
        <w:rPr>
          <w:rFonts w:ascii="Times New Roman" w:hAnsi="Times New Roman" w:cs="Times New Roman"/>
          <w:sz w:val="28"/>
          <w:szCs w:val="28"/>
        </w:rPr>
        <w:tab/>
        <w:t>Как часто вы прове</w:t>
      </w:r>
      <w:r w:rsidR="00492184" w:rsidRPr="00721B9E">
        <w:rPr>
          <w:rFonts w:ascii="Times New Roman" w:hAnsi="Times New Roman" w:cs="Times New Roman"/>
          <w:sz w:val="28"/>
          <w:szCs w:val="28"/>
        </w:rPr>
        <w:t>ряете сроки годности препаратов</w:t>
      </w:r>
    </w:p>
    <w:p w14:paraId="4E1FCA67" w14:textId="77777777" w:rsidR="006D7781" w:rsidRPr="00721B9E" w:rsidRDefault="006D7781" w:rsidP="00721B9E">
      <w:pPr>
        <w:rPr>
          <w:rFonts w:ascii="Times New Roman" w:hAnsi="Times New Roman" w:cs="Times New Roman"/>
          <w:b/>
          <w:sz w:val="28"/>
          <w:szCs w:val="28"/>
        </w:rPr>
      </w:pPr>
      <w:r w:rsidRPr="00721B9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92184" w:rsidRPr="00721B9E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721B9E">
        <w:rPr>
          <w:rFonts w:ascii="Times New Roman" w:hAnsi="Times New Roman" w:cs="Times New Roman"/>
          <w:b/>
          <w:sz w:val="28"/>
          <w:szCs w:val="28"/>
        </w:rPr>
        <w:t xml:space="preserve">  Елена Васильевна</w:t>
      </w:r>
    </w:p>
    <w:p w14:paraId="34A4A749" w14:textId="77777777" w:rsidR="006D7781" w:rsidRPr="00721B9E" w:rsidRDefault="006D7781" w:rsidP="006D7781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У вас дома есть апт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ечка для оказания первой помощи  </w:t>
      </w:r>
      <w:r w:rsidRPr="00721B9E">
        <w:rPr>
          <w:rFonts w:ascii="Times New Roman" w:hAnsi="Times New Roman" w:cs="Times New Roman"/>
          <w:sz w:val="28"/>
          <w:szCs w:val="28"/>
        </w:rPr>
        <w:t>Ответ: Да</w:t>
      </w:r>
    </w:p>
    <w:p w14:paraId="2BB27B81" w14:textId="77777777" w:rsidR="006D7781" w:rsidRPr="00721B9E" w:rsidRDefault="006D7781" w:rsidP="006D7781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вы думаете, нужна ли домашняя аптечка?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 </w:t>
      </w:r>
      <w:r w:rsidRPr="00721B9E">
        <w:rPr>
          <w:rFonts w:ascii="Times New Roman" w:hAnsi="Times New Roman" w:cs="Times New Roman"/>
          <w:sz w:val="28"/>
          <w:szCs w:val="28"/>
        </w:rPr>
        <w:t>Ответ: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Да</w:t>
      </w:r>
    </w:p>
    <w:p w14:paraId="7938D17C" w14:textId="77777777" w:rsidR="006D7781" w:rsidRPr="00721B9E" w:rsidRDefault="006D7781" w:rsidP="006D7781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часто вы пользуетесь домашней аптечкой?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Ответ: Часто</w:t>
      </w:r>
    </w:p>
    <w:p w14:paraId="13C98925" w14:textId="77777777" w:rsidR="006D7781" w:rsidRPr="00721B9E" w:rsidRDefault="006D7781" w:rsidP="006D7781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часто вы проверяете сроки годности препаратов?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Ответ: Раз в полгода</w:t>
      </w:r>
    </w:p>
    <w:p w14:paraId="359F171A" w14:textId="77777777" w:rsidR="006D7781" w:rsidRPr="00721B9E" w:rsidRDefault="006D7781" w:rsidP="00721B9E">
      <w:pPr>
        <w:rPr>
          <w:rFonts w:ascii="Times New Roman" w:hAnsi="Times New Roman" w:cs="Times New Roman"/>
          <w:b/>
          <w:sz w:val="28"/>
          <w:szCs w:val="28"/>
        </w:rPr>
      </w:pPr>
      <w:r w:rsidRPr="00721B9E">
        <w:rPr>
          <w:rFonts w:ascii="Times New Roman" w:hAnsi="Times New Roman" w:cs="Times New Roman"/>
          <w:b/>
          <w:sz w:val="28"/>
          <w:szCs w:val="28"/>
        </w:rPr>
        <w:t>Людмила Николаевна</w:t>
      </w:r>
    </w:p>
    <w:p w14:paraId="3345FEF0" w14:textId="77777777" w:rsidR="006D7781" w:rsidRPr="00721B9E" w:rsidRDefault="006D7781" w:rsidP="0049218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У вас дома есть аптечка для оказания первой помощи?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Ответ: Нет</w:t>
      </w:r>
    </w:p>
    <w:p w14:paraId="1F520366" w14:textId="77777777" w:rsidR="006D7781" w:rsidRPr="00721B9E" w:rsidRDefault="006D7781" w:rsidP="0049218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вы думаете, нужна ли домашняя аптечка?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 </w:t>
      </w:r>
      <w:r w:rsidRPr="00721B9E">
        <w:rPr>
          <w:rFonts w:ascii="Times New Roman" w:hAnsi="Times New Roman" w:cs="Times New Roman"/>
          <w:sz w:val="28"/>
          <w:szCs w:val="28"/>
        </w:rPr>
        <w:t>Ответ:</w:t>
      </w:r>
      <w:r w:rsidR="00263D66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Нет</w:t>
      </w:r>
    </w:p>
    <w:p w14:paraId="28591B1A" w14:textId="77777777" w:rsidR="006D7781" w:rsidRPr="00721B9E" w:rsidRDefault="006D7781" w:rsidP="0049218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часто вы пользуетесь домашней аптечкой?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Ответ: Редко</w:t>
      </w:r>
    </w:p>
    <w:p w14:paraId="7D716D03" w14:textId="77777777" w:rsidR="006D7781" w:rsidRPr="00721B9E" w:rsidRDefault="006D7781" w:rsidP="0049218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часто вы проверяете сроки годности препаратов?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Ответ: Раз в год</w:t>
      </w:r>
    </w:p>
    <w:p w14:paraId="0370119E" w14:textId="77777777" w:rsidR="006D7781" w:rsidRPr="00721B9E" w:rsidRDefault="006D7781" w:rsidP="00721B9E">
      <w:pPr>
        <w:rPr>
          <w:rFonts w:ascii="Times New Roman" w:hAnsi="Times New Roman" w:cs="Times New Roman"/>
          <w:b/>
          <w:sz w:val="28"/>
          <w:szCs w:val="28"/>
        </w:rPr>
      </w:pPr>
      <w:r w:rsidRPr="00721B9E">
        <w:rPr>
          <w:rFonts w:ascii="Times New Roman" w:hAnsi="Times New Roman" w:cs="Times New Roman"/>
          <w:b/>
          <w:sz w:val="28"/>
          <w:szCs w:val="28"/>
        </w:rPr>
        <w:t>Виктория Ивановна</w:t>
      </w:r>
    </w:p>
    <w:p w14:paraId="7D6081E2" w14:textId="77777777" w:rsidR="006D7781" w:rsidRPr="00721B9E" w:rsidRDefault="00EA5CD5" w:rsidP="00492184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="006D7781" w:rsidRPr="00721B9E">
        <w:rPr>
          <w:rFonts w:ascii="Times New Roman" w:hAnsi="Times New Roman" w:cs="Times New Roman"/>
          <w:sz w:val="28"/>
          <w:szCs w:val="28"/>
        </w:rPr>
        <w:t>У вас дома есть аптечка для оказания первой помощи?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="006D7781" w:rsidRPr="00721B9E">
        <w:rPr>
          <w:rFonts w:ascii="Times New Roman" w:hAnsi="Times New Roman" w:cs="Times New Roman"/>
          <w:sz w:val="28"/>
          <w:szCs w:val="28"/>
        </w:rPr>
        <w:t>Ответ: Да</w:t>
      </w:r>
    </w:p>
    <w:p w14:paraId="7A63B0BC" w14:textId="77777777" w:rsidR="006D7781" w:rsidRPr="00721B9E" w:rsidRDefault="006D7781" w:rsidP="00492184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вы думаете, нужна ли домашняя аптечка?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Ответ: Да</w:t>
      </w:r>
    </w:p>
    <w:p w14:paraId="5D802364" w14:textId="77777777" w:rsidR="006D7781" w:rsidRPr="00721B9E" w:rsidRDefault="006D7781" w:rsidP="00492184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часто вы пользуетесь домашней аптечкой?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Ответ: Часто</w:t>
      </w:r>
    </w:p>
    <w:p w14:paraId="17DAA05A" w14:textId="77777777" w:rsidR="006D7781" w:rsidRPr="00721B9E" w:rsidRDefault="006D7781" w:rsidP="00EA5CD5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часто вы проверяете сроки годности препаратов?</w:t>
      </w:r>
    </w:p>
    <w:p w14:paraId="39465B30" w14:textId="77777777" w:rsidR="006D7781" w:rsidRPr="00721B9E" w:rsidRDefault="006D7781" w:rsidP="006D7781">
      <w:pPr>
        <w:pStyle w:val="a3"/>
        <w:ind w:left="1410"/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Ответ: Каждый месяц</w:t>
      </w:r>
    </w:p>
    <w:p w14:paraId="5B2506A5" w14:textId="77777777" w:rsidR="006D7781" w:rsidRPr="00721B9E" w:rsidRDefault="006D7781" w:rsidP="00721B9E">
      <w:pPr>
        <w:rPr>
          <w:rFonts w:ascii="Times New Roman" w:hAnsi="Times New Roman" w:cs="Times New Roman"/>
          <w:b/>
          <w:sz w:val="28"/>
          <w:szCs w:val="28"/>
        </w:rPr>
      </w:pPr>
      <w:r w:rsidRPr="00721B9E">
        <w:rPr>
          <w:rFonts w:ascii="Times New Roman" w:hAnsi="Times New Roman" w:cs="Times New Roman"/>
          <w:b/>
          <w:sz w:val="28"/>
          <w:szCs w:val="28"/>
        </w:rPr>
        <w:t>Татьяна Александровна</w:t>
      </w:r>
    </w:p>
    <w:p w14:paraId="367CC959" w14:textId="77777777" w:rsidR="006D7781" w:rsidRPr="00721B9E" w:rsidRDefault="006D7781" w:rsidP="00492184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У вас дома есть аптечка для оказания первой помощи?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Ответ: Да</w:t>
      </w:r>
    </w:p>
    <w:p w14:paraId="6C453A44" w14:textId="77777777" w:rsidR="006D7781" w:rsidRPr="00721B9E" w:rsidRDefault="006D7781" w:rsidP="00492184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вы думаете, нужна ли домашняя аптечка?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Ответ: Да</w:t>
      </w:r>
    </w:p>
    <w:p w14:paraId="36D921DD" w14:textId="77777777" w:rsidR="006D7781" w:rsidRPr="00721B9E" w:rsidRDefault="006D7781" w:rsidP="00492184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часто вы пользуетесь домашней аптечкой?</w:t>
      </w:r>
      <w:r w:rsidR="00492184" w:rsidRPr="00721B9E">
        <w:rPr>
          <w:rFonts w:ascii="Times New Roman" w:hAnsi="Times New Roman" w:cs="Times New Roman"/>
          <w:sz w:val="28"/>
          <w:szCs w:val="28"/>
        </w:rPr>
        <w:t xml:space="preserve"> </w:t>
      </w:r>
      <w:r w:rsidRPr="00721B9E">
        <w:rPr>
          <w:rFonts w:ascii="Times New Roman" w:hAnsi="Times New Roman" w:cs="Times New Roman"/>
          <w:sz w:val="28"/>
          <w:szCs w:val="28"/>
        </w:rPr>
        <w:t>Ответ: Редко</w:t>
      </w:r>
    </w:p>
    <w:p w14:paraId="42F4E923" w14:textId="77777777" w:rsidR="006D7781" w:rsidRPr="00721B9E" w:rsidRDefault="006D7781" w:rsidP="00EA5CD5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Как часто вы проверяете сроки годности препаратов?</w:t>
      </w:r>
    </w:p>
    <w:p w14:paraId="48A0B2FD" w14:textId="77777777" w:rsidR="006D7781" w:rsidRPr="00721B9E" w:rsidRDefault="006D7781" w:rsidP="006D7781">
      <w:pPr>
        <w:pStyle w:val="a3"/>
        <w:ind w:left="1410"/>
        <w:rPr>
          <w:rFonts w:ascii="Times New Roman" w:hAnsi="Times New Roman" w:cs="Times New Roman"/>
          <w:sz w:val="28"/>
          <w:szCs w:val="28"/>
        </w:rPr>
      </w:pPr>
      <w:r w:rsidRPr="00721B9E">
        <w:rPr>
          <w:rFonts w:ascii="Times New Roman" w:hAnsi="Times New Roman" w:cs="Times New Roman"/>
          <w:sz w:val="28"/>
          <w:szCs w:val="28"/>
        </w:rPr>
        <w:t>Ответ: Раз в полгода</w:t>
      </w:r>
    </w:p>
    <w:p w14:paraId="57FF747E" w14:textId="77777777" w:rsidR="006D7781" w:rsidRPr="00721B9E" w:rsidRDefault="006D7781" w:rsidP="006D77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24E4C7" w14:textId="77777777" w:rsidR="00263D66" w:rsidRPr="00721B9E" w:rsidRDefault="00263D66" w:rsidP="0049218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6869B2C8" w14:textId="77777777" w:rsidR="00814C53" w:rsidRDefault="00814C53" w:rsidP="00721B9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9FC92AD" w14:textId="77777777" w:rsidR="00814C53" w:rsidRDefault="00814C53" w:rsidP="00721B9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2993BF88" w14:textId="77777777" w:rsidR="00814C53" w:rsidRDefault="00814C53" w:rsidP="00721B9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24277F3A" w14:textId="77777777" w:rsidR="00814C53" w:rsidRDefault="00814C53" w:rsidP="00721B9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A489E1A" w14:textId="77777777" w:rsidR="00814C53" w:rsidRDefault="00814C53" w:rsidP="00721B9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6EE6109A" w14:textId="77777777" w:rsidR="00C50DD5" w:rsidRDefault="00492184" w:rsidP="00721B9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263D66">
        <w:rPr>
          <w:rFonts w:ascii="Times New Roman" w:hAnsi="Times New Roman" w:cs="Times New Roman"/>
          <w:sz w:val="28"/>
          <w:szCs w:val="28"/>
        </w:rPr>
        <w:t xml:space="preserve">  </w:t>
      </w:r>
      <w:r w:rsidR="00C50DD5">
        <w:rPr>
          <w:rFonts w:ascii="Times New Roman" w:hAnsi="Times New Roman" w:cs="Times New Roman"/>
          <w:sz w:val="28"/>
          <w:szCs w:val="28"/>
        </w:rPr>
        <w:t>Диаграммы.</w:t>
      </w:r>
    </w:p>
    <w:p w14:paraId="0B17D6E4" w14:textId="77777777" w:rsidR="00C50DD5" w:rsidRDefault="00C50DD5" w:rsidP="00C50DD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2C9B8E85" w14:textId="77777777" w:rsidR="00B04259" w:rsidRPr="00CE6EF2" w:rsidRDefault="00CE6EF2" w:rsidP="00CE6EF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5D344" wp14:editId="7AA6BFA0">
            <wp:extent cx="5201728" cy="3217652"/>
            <wp:effectExtent l="38100" t="0" r="18415" b="2095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6B745CD" w14:textId="77777777" w:rsidR="00B04259" w:rsidRDefault="00B04259" w:rsidP="00B042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FDC03C" w14:textId="77777777" w:rsidR="00B04259" w:rsidRDefault="00CE6EF2" w:rsidP="00B042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125ADA" wp14:editId="5D34559B">
            <wp:extent cx="4011283" cy="3209026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84" cy="3209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493D0" w14:textId="77777777" w:rsidR="00B04259" w:rsidRDefault="00B04259" w:rsidP="00CE6EF2">
      <w:pPr>
        <w:rPr>
          <w:rFonts w:ascii="Times New Roman" w:hAnsi="Times New Roman" w:cs="Times New Roman"/>
          <w:b/>
          <w:sz w:val="28"/>
          <w:szCs w:val="28"/>
        </w:rPr>
      </w:pPr>
    </w:p>
    <w:p w14:paraId="6467807B" w14:textId="77777777" w:rsidR="00CE6EF2" w:rsidRDefault="00CE6EF2" w:rsidP="00B042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B8DA6E" w14:textId="77777777" w:rsidR="00A00358" w:rsidRDefault="00CE6EF2" w:rsidP="00B042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C4F12D" wp14:editId="0D652B56">
            <wp:extent cx="5745192" cy="3200400"/>
            <wp:effectExtent l="38100" t="0" r="2730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BA08F71" w14:textId="77777777" w:rsidR="006D7781" w:rsidRDefault="00721B9E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3C2980" wp14:editId="08111A99">
            <wp:simplePos x="0" y="0"/>
            <wp:positionH relativeFrom="column">
              <wp:posOffset>93980</wp:posOffset>
            </wp:positionH>
            <wp:positionV relativeFrom="paragraph">
              <wp:posOffset>151130</wp:posOffset>
            </wp:positionV>
            <wp:extent cx="6072505" cy="3200400"/>
            <wp:effectExtent l="0" t="0" r="23495" b="19050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BC807" w14:textId="77777777" w:rsidR="004A19A2" w:rsidRDefault="006D7781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0E25968D" w14:textId="77777777" w:rsidR="006D7781" w:rsidRDefault="006D7781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30D692D" w14:textId="77777777" w:rsidR="006D7781" w:rsidRDefault="006D7781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488C7E7" w14:textId="77777777" w:rsidR="006D7781" w:rsidRDefault="006D7781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E69B99D" w14:textId="77777777" w:rsidR="006D7781" w:rsidRDefault="006D7781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902ADED" w14:textId="77777777" w:rsidR="006D7781" w:rsidRDefault="006D7781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6D73A89" w14:textId="77777777" w:rsidR="006D7781" w:rsidRDefault="006D7781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9ED60A8" w14:textId="77777777" w:rsidR="006D7781" w:rsidRDefault="006D7781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2A1BA0F" w14:textId="77777777" w:rsidR="006D7781" w:rsidRDefault="006D7781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16BD805" w14:textId="77777777" w:rsidR="006D7781" w:rsidRDefault="006D7781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614B1A58" w14:textId="77777777" w:rsidR="003E6263" w:rsidRDefault="003E6263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93E9CB4" w14:textId="77777777" w:rsidR="00721B9E" w:rsidRDefault="00721B9E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20E6D1A" w14:textId="77777777" w:rsidR="006D7781" w:rsidRPr="00263D66" w:rsidRDefault="00263D66" w:rsidP="00263D6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63D66">
        <w:rPr>
          <w:rFonts w:ascii="Times New Roman" w:hAnsi="Times New Roman" w:cs="Times New Roman"/>
          <w:sz w:val="28"/>
          <w:szCs w:val="28"/>
        </w:rPr>
        <w:t>Приложение 3</w:t>
      </w:r>
      <w:r w:rsidR="00C54684">
        <w:rPr>
          <w:rFonts w:ascii="Times New Roman" w:hAnsi="Times New Roman" w:cs="Times New Roman"/>
          <w:sz w:val="28"/>
          <w:szCs w:val="28"/>
        </w:rPr>
        <w:t>(опрос  среди  местных жителей)</w:t>
      </w:r>
    </w:p>
    <w:p w14:paraId="4E7C2B67" w14:textId="77777777" w:rsidR="006D7781" w:rsidRDefault="006C5060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6263E" wp14:editId="1F65D704">
            <wp:extent cx="2587925" cy="3631721"/>
            <wp:effectExtent l="133350" t="57150" r="98425" b="159385"/>
            <wp:docPr id="15" name="Рисунок 15" descr="C:\Users\Александр\Desktop\фото\IMG-202402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\IMG-20240225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12" cy="36429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67AAA" wp14:editId="2ACC86CE">
            <wp:extent cx="2743200" cy="3655519"/>
            <wp:effectExtent l="133350" t="57150" r="95250" b="135890"/>
            <wp:docPr id="14" name="Рисунок 14" descr="C:\Users\Александр\Desktop\фото\IMG-202402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фото\IMG-20240225-WA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10" cy="36639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C4569" wp14:editId="05DF85F2">
            <wp:extent cx="2754538" cy="3485072"/>
            <wp:effectExtent l="133350" t="57150" r="103505" b="134620"/>
            <wp:docPr id="13" name="Рисунок 13" descr="C:\Users\Александр\Desktop\фото\IMG-202402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фото\IMG-20240225-WA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20" cy="34858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23C40" wp14:editId="1B6E4AF4">
            <wp:extent cx="2682815" cy="3501817"/>
            <wp:effectExtent l="133350" t="57150" r="99060" b="137160"/>
            <wp:docPr id="12" name="Рисунок 12" descr="C:\Users\Александр\Desktop\фото\IMG-202402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фото\IMG-20240225-WA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22" cy="35096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E62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3E3519" wp14:editId="7A8804B4">
            <wp:extent cx="3312543" cy="3182533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61" cy="3184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C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95AB6" wp14:editId="0089D28F">
            <wp:extent cx="2553419" cy="2950233"/>
            <wp:effectExtent l="133350" t="57150" r="94615" b="154940"/>
            <wp:docPr id="23" name="Рисунок 23" descr="C:\Users\Александр\Desktop\фото\IMG-202402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фото\IMG-20240225-WA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66" cy="29640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F74A4" wp14:editId="630A965D">
            <wp:extent cx="5322498" cy="3605842"/>
            <wp:effectExtent l="133350" t="57150" r="107315" b="147320"/>
            <wp:docPr id="11" name="Рисунок 11" descr="C:\Users\Александр\Desktop\фото\IMG-202402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фото\IMG-20240225-WA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60" cy="3649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C99E7A9" w14:textId="77777777" w:rsidR="006C5060" w:rsidRDefault="006C5060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374A79" wp14:editId="6C30D1E1">
            <wp:extent cx="2501660" cy="3122762"/>
            <wp:effectExtent l="133350" t="57150" r="108585" b="154305"/>
            <wp:docPr id="19" name="Рисунок 19" descr="C:\Users\Александр\Desktop\фото\IMG-2024022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фото\IMG-20240225-WA00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79" cy="313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0A159" wp14:editId="556A8981">
            <wp:extent cx="2346385" cy="2984740"/>
            <wp:effectExtent l="114300" t="57150" r="73025" b="158750"/>
            <wp:docPr id="18" name="Рисунок 18" descr="C:\Users\Александр\Desktop\фото\IMG-202402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фото\IMG-20240225-WA0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72" cy="29987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2A0036" wp14:editId="2D571C77">
            <wp:extent cx="2656936" cy="3769744"/>
            <wp:effectExtent l="133350" t="57150" r="105410" b="154940"/>
            <wp:docPr id="17" name="Рисунок 17" descr="C:\Users\Александр\Desktop\фото\IMG-202402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фото\IMG-20240225-WA0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93" cy="37719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BDD06" wp14:editId="508ACFD9">
            <wp:extent cx="2380891" cy="3761117"/>
            <wp:effectExtent l="133350" t="57150" r="95885" b="144145"/>
            <wp:docPr id="16" name="Рисунок 16" descr="C:\Users\Александр\Desktop\фото\IMG-202402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ото\IMG-20240225-WA00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51" cy="37642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758FEB0" w14:textId="77777777" w:rsidR="003E6263" w:rsidRDefault="003E6263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C2F5391" w14:textId="77777777" w:rsidR="003E6263" w:rsidRPr="004128BB" w:rsidRDefault="003E6263" w:rsidP="00A003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sectPr w:rsidR="003E6263" w:rsidRPr="004128BB" w:rsidSect="0058307B">
      <w:footerReference w:type="default" r:id="rId28"/>
      <w:pgSz w:w="11906" w:h="16838"/>
      <w:pgMar w:top="851" w:right="707" w:bottom="709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5C765" w14:textId="77777777" w:rsidR="00F47D50" w:rsidRDefault="00F47D50" w:rsidP="00D96A16">
      <w:pPr>
        <w:spacing w:after="0" w:line="240" w:lineRule="auto"/>
      </w:pPr>
      <w:r>
        <w:separator/>
      </w:r>
    </w:p>
  </w:endnote>
  <w:endnote w:type="continuationSeparator" w:id="0">
    <w:p w14:paraId="456A7C87" w14:textId="77777777" w:rsidR="00F47D50" w:rsidRDefault="00F47D50" w:rsidP="00D96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0028549"/>
      <w:docPartObj>
        <w:docPartGallery w:val="Page Numbers (Bottom of Page)"/>
        <w:docPartUnique/>
      </w:docPartObj>
    </w:sdtPr>
    <w:sdtEndPr/>
    <w:sdtContent>
      <w:p w14:paraId="721A64EC" w14:textId="77777777" w:rsidR="00492184" w:rsidRDefault="0049218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799EB60E" w14:textId="77777777" w:rsidR="000C392C" w:rsidRDefault="000C39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7230213"/>
      <w:docPartObj>
        <w:docPartGallery w:val="Page Numbers (Bottom of Page)"/>
        <w:docPartUnique/>
      </w:docPartObj>
    </w:sdtPr>
    <w:sdtEndPr/>
    <w:sdtContent>
      <w:p w14:paraId="2002F21E" w14:textId="77777777" w:rsidR="000C392C" w:rsidRDefault="000C392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4DB">
          <w:rPr>
            <w:noProof/>
          </w:rPr>
          <w:t>2</w:t>
        </w:r>
        <w:r>
          <w:fldChar w:fldCharType="end"/>
        </w:r>
      </w:p>
    </w:sdtContent>
  </w:sdt>
  <w:p w14:paraId="2C0F2418" w14:textId="77777777" w:rsidR="000C392C" w:rsidRDefault="000C392C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1089870"/>
      <w:docPartObj>
        <w:docPartGallery w:val="Page Numbers (Bottom of Page)"/>
        <w:docPartUnique/>
      </w:docPartObj>
    </w:sdtPr>
    <w:sdtEndPr/>
    <w:sdtContent>
      <w:p w14:paraId="7F994EFC" w14:textId="77777777" w:rsidR="00915A50" w:rsidRDefault="00915A5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4DB">
          <w:rPr>
            <w:noProof/>
          </w:rPr>
          <w:t>9</w:t>
        </w:r>
        <w:r>
          <w:fldChar w:fldCharType="end"/>
        </w:r>
      </w:p>
    </w:sdtContent>
  </w:sdt>
  <w:p w14:paraId="37780E5C" w14:textId="77777777" w:rsidR="00324174" w:rsidRDefault="0032417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232CF" w14:textId="77777777" w:rsidR="00F47D50" w:rsidRDefault="00F47D50" w:rsidP="00D96A16">
      <w:pPr>
        <w:spacing w:after="0" w:line="240" w:lineRule="auto"/>
      </w:pPr>
      <w:r>
        <w:separator/>
      </w:r>
    </w:p>
  </w:footnote>
  <w:footnote w:type="continuationSeparator" w:id="0">
    <w:p w14:paraId="1ECA8CFF" w14:textId="77777777" w:rsidR="00F47D50" w:rsidRDefault="00F47D50" w:rsidP="00D96A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E232A"/>
    <w:multiLevelType w:val="hybridMultilevel"/>
    <w:tmpl w:val="5DB2DA9A"/>
    <w:lvl w:ilvl="0" w:tplc="5E6E29F0">
      <w:start w:val="1"/>
      <w:numFmt w:val="lowerLetter"/>
      <w:lvlText w:val="%1."/>
      <w:lvlJc w:val="left"/>
      <w:pPr>
        <w:ind w:left="11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B16010F"/>
    <w:multiLevelType w:val="hybridMultilevel"/>
    <w:tmpl w:val="DD440542"/>
    <w:lvl w:ilvl="0" w:tplc="38FA18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A06693"/>
    <w:multiLevelType w:val="hybridMultilevel"/>
    <w:tmpl w:val="FBC2E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67DBB"/>
    <w:multiLevelType w:val="hybridMultilevel"/>
    <w:tmpl w:val="2F74C080"/>
    <w:lvl w:ilvl="0" w:tplc="3F669E1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A613E1"/>
    <w:multiLevelType w:val="hybridMultilevel"/>
    <w:tmpl w:val="53F09EC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945A7"/>
    <w:multiLevelType w:val="multilevel"/>
    <w:tmpl w:val="CE4E14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1687316"/>
    <w:multiLevelType w:val="hybridMultilevel"/>
    <w:tmpl w:val="2B6E6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26120"/>
    <w:multiLevelType w:val="hybridMultilevel"/>
    <w:tmpl w:val="3218521A"/>
    <w:lvl w:ilvl="0" w:tplc="3F669E1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DB7963"/>
    <w:multiLevelType w:val="hybridMultilevel"/>
    <w:tmpl w:val="53F68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663E5"/>
    <w:multiLevelType w:val="hybridMultilevel"/>
    <w:tmpl w:val="6B341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F13F6F"/>
    <w:multiLevelType w:val="hybridMultilevel"/>
    <w:tmpl w:val="40A20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25D68"/>
    <w:multiLevelType w:val="multilevel"/>
    <w:tmpl w:val="4DF4073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89A4E48"/>
    <w:multiLevelType w:val="hybridMultilevel"/>
    <w:tmpl w:val="9CCA8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4132A"/>
    <w:multiLevelType w:val="hybridMultilevel"/>
    <w:tmpl w:val="7916A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C0189D"/>
    <w:multiLevelType w:val="hybridMultilevel"/>
    <w:tmpl w:val="66322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E4A21"/>
    <w:multiLevelType w:val="hybridMultilevel"/>
    <w:tmpl w:val="4A284A0E"/>
    <w:lvl w:ilvl="0" w:tplc="59DCAE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7D4359"/>
    <w:multiLevelType w:val="hybridMultilevel"/>
    <w:tmpl w:val="96E0AAD0"/>
    <w:lvl w:ilvl="0" w:tplc="3F669E1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E02A96"/>
    <w:multiLevelType w:val="multilevel"/>
    <w:tmpl w:val="D5084E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221565C"/>
    <w:multiLevelType w:val="multilevel"/>
    <w:tmpl w:val="4B2ADCC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409764E"/>
    <w:multiLevelType w:val="hybridMultilevel"/>
    <w:tmpl w:val="2BAEF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844DB8"/>
    <w:multiLevelType w:val="hybridMultilevel"/>
    <w:tmpl w:val="18E0BB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133DC3"/>
    <w:multiLevelType w:val="hybridMultilevel"/>
    <w:tmpl w:val="95F0AE6C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BB5C81"/>
    <w:multiLevelType w:val="hybridMultilevel"/>
    <w:tmpl w:val="CE32FF58"/>
    <w:lvl w:ilvl="0" w:tplc="E5AA52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11179B8"/>
    <w:multiLevelType w:val="multilevel"/>
    <w:tmpl w:val="BC58F85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 w15:restartNumberingAfterBreak="0">
    <w:nsid w:val="45B567AC"/>
    <w:multiLevelType w:val="hybridMultilevel"/>
    <w:tmpl w:val="F1B69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D66A1A"/>
    <w:multiLevelType w:val="hybridMultilevel"/>
    <w:tmpl w:val="52ECBFDC"/>
    <w:lvl w:ilvl="0" w:tplc="42AC10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EC56C3"/>
    <w:multiLevelType w:val="hybridMultilevel"/>
    <w:tmpl w:val="A4A003E0"/>
    <w:lvl w:ilvl="0" w:tplc="43B03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50629A"/>
    <w:multiLevelType w:val="hybridMultilevel"/>
    <w:tmpl w:val="E4646C42"/>
    <w:lvl w:ilvl="0" w:tplc="8A4ABA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D736B56"/>
    <w:multiLevelType w:val="multilevel"/>
    <w:tmpl w:val="2F4A9B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6C5015E"/>
    <w:multiLevelType w:val="hybridMultilevel"/>
    <w:tmpl w:val="CB12F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ED3A64"/>
    <w:multiLevelType w:val="multilevel"/>
    <w:tmpl w:val="4DF4073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F091C28"/>
    <w:multiLevelType w:val="hybridMultilevel"/>
    <w:tmpl w:val="08DA1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BF6C9D"/>
    <w:multiLevelType w:val="hybridMultilevel"/>
    <w:tmpl w:val="8D06C7D8"/>
    <w:lvl w:ilvl="0" w:tplc="3F669E1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47F22DE"/>
    <w:multiLevelType w:val="hybridMultilevel"/>
    <w:tmpl w:val="B324E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94145B"/>
    <w:multiLevelType w:val="hybridMultilevel"/>
    <w:tmpl w:val="A28E90FE"/>
    <w:lvl w:ilvl="0" w:tplc="7D189B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6A453EF"/>
    <w:multiLevelType w:val="multilevel"/>
    <w:tmpl w:val="B8EE12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36" w15:restartNumberingAfterBreak="0">
    <w:nsid w:val="794F1140"/>
    <w:multiLevelType w:val="hybridMultilevel"/>
    <w:tmpl w:val="65225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5746CE"/>
    <w:multiLevelType w:val="hybridMultilevel"/>
    <w:tmpl w:val="8CE21B5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FAF359B"/>
    <w:multiLevelType w:val="hybridMultilevel"/>
    <w:tmpl w:val="4970A8E4"/>
    <w:lvl w:ilvl="0" w:tplc="3F669E1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1"/>
  </w:num>
  <w:num w:numId="3">
    <w:abstractNumId w:val="13"/>
  </w:num>
  <w:num w:numId="4">
    <w:abstractNumId w:val="19"/>
  </w:num>
  <w:num w:numId="5">
    <w:abstractNumId w:val="12"/>
  </w:num>
  <w:num w:numId="6">
    <w:abstractNumId w:val="10"/>
  </w:num>
  <w:num w:numId="7">
    <w:abstractNumId w:val="28"/>
  </w:num>
  <w:num w:numId="8">
    <w:abstractNumId w:val="35"/>
  </w:num>
  <w:num w:numId="9">
    <w:abstractNumId w:val="5"/>
  </w:num>
  <w:num w:numId="10">
    <w:abstractNumId w:val="17"/>
  </w:num>
  <w:num w:numId="11">
    <w:abstractNumId w:val="6"/>
  </w:num>
  <w:num w:numId="12">
    <w:abstractNumId w:val="0"/>
  </w:num>
  <w:num w:numId="13">
    <w:abstractNumId w:val="4"/>
  </w:num>
  <w:num w:numId="14">
    <w:abstractNumId w:val="15"/>
  </w:num>
  <w:num w:numId="15">
    <w:abstractNumId w:val="25"/>
  </w:num>
  <w:num w:numId="16">
    <w:abstractNumId w:val="1"/>
  </w:num>
  <w:num w:numId="17">
    <w:abstractNumId w:val="2"/>
  </w:num>
  <w:num w:numId="18">
    <w:abstractNumId w:val="9"/>
  </w:num>
  <w:num w:numId="19">
    <w:abstractNumId w:val="14"/>
  </w:num>
  <w:num w:numId="20">
    <w:abstractNumId w:val="20"/>
  </w:num>
  <w:num w:numId="21">
    <w:abstractNumId w:val="33"/>
  </w:num>
  <w:num w:numId="22">
    <w:abstractNumId w:val="29"/>
  </w:num>
  <w:num w:numId="23">
    <w:abstractNumId w:val="36"/>
  </w:num>
  <w:num w:numId="24">
    <w:abstractNumId w:val="31"/>
  </w:num>
  <w:num w:numId="25">
    <w:abstractNumId w:val="22"/>
  </w:num>
  <w:num w:numId="26">
    <w:abstractNumId w:val="8"/>
  </w:num>
  <w:num w:numId="27">
    <w:abstractNumId w:val="11"/>
  </w:num>
  <w:num w:numId="28">
    <w:abstractNumId w:val="30"/>
  </w:num>
  <w:num w:numId="29">
    <w:abstractNumId w:val="37"/>
  </w:num>
  <w:num w:numId="30">
    <w:abstractNumId w:val="24"/>
  </w:num>
  <w:num w:numId="31">
    <w:abstractNumId w:val="23"/>
  </w:num>
  <w:num w:numId="32">
    <w:abstractNumId w:val="7"/>
  </w:num>
  <w:num w:numId="33">
    <w:abstractNumId w:val="16"/>
  </w:num>
  <w:num w:numId="34">
    <w:abstractNumId w:val="32"/>
  </w:num>
  <w:num w:numId="35">
    <w:abstractNumId w:val="38"/>
  </w:num>
  <w:num w:numId="36">
    <w:abstractNumId w:val="3"/>
  </w:num>
  <w:num w:numId="37">
    <w:abstractNumId w:val="26"/>
  </w:num>
  <w:num w:numId="38">
    <w:abstractNumId w:val="34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2DE"/>
    <w:rsid w:val="00005216"/>
    <w:rsid w:val="000052D9"/>
    <w:rsid w:val="00016FD4"/>
    <w:rsid w:val="00085EDA"/>
    <w:rsid w:val="000956A1"/>
    <w:rsid w:val="000A2EB5"/>
    <w:rsid w:val="000B63E2"/>
    <w:rsid w:val="000C392C"/>
    <w:rsid w:val="000D6AD9"/>
    <w:rsid w:val="000F10E1"/>
    <w:rsid w:val="00105973"/>
    <w:rsid w:val="001124E8"/>
    <w:rsid w:val="00131DB6"/>
    <w:rsid w:val="00134ED3"/>
    <w:rsid w:val="0013648D"/>
    <w:rsid w:val="001A302D"/>
    <w:rsid w:val="0021105F"/>
    <w:rsid w:val="002311AF"/>
    <w:rsid w:val="002317B3"/>
    <w:rsid w:val="002323AC"/>
    <w:rsid w:val="00250199"/>
    <w:rsid w:val="00263D66"/>
    <w:rsid w:val="00266A20"/>
    <w:rsid w:val="0030336F"/>
    <w:rsid w:val="00324174"/>
    <w:rsid w:val="003A3960"/>
    <w:rsid w:val="003A457E"/>
    <w:rsid w:val="003A6228"/>
    <w:rsid w:val="003E6263"/>
    <w:rsid w:val="00401C46"/>
    <w:rsid w:val="004128BB"/>
    <w:rsid w:val="00413ECF"/>
    <w:rsid w:val="00424332"/>
    <w:rsid w:val="00433188"/>
    <w:rsid w:val="00437561"/>
    <w:rsid w:val="00460830"/>
    <w:rsid w:val="00492184"/>
    <w:rsid w:val="004A19A2"/>
    <w:rsid w:val="004A6EC4"/>
    <w:rsid w:val="004D7D53"/>
    <w:rsid w:val="004E2D34"/>
    <w:rsid w:val="004F36A9"/>
    <w:rsid w:val="004F7027"/>
    <w:rsid w:val="00524BD6"/>
    <w:rsid w:val="005367A8"/>
    <w:rsid w:val="00537745"/>
    <w:rsid w:val="00551C7D"/>
    <w:rsid w:val="00557B5E"/>
    <w:rsid w:val="0058307B"/>
    <w:rsid w:val="005903E5"/>
    <w:rsid w:val="00603489"/>
    <w:rsid w:val="00621931"/>
    <w:rsid w:val="006343E5"/>
    <w:rsid w:val="006C5060"/>
    <w:rsid w:val="006D6628"/>
    <w:rsid w:val="006D7781"/>
    <w:rsid w:val="0070174A"/>
    <w:rsid w:val="00721B9E"/>
    <w:rsid w:val="00774CD8"/>
    <w:rsid w:val="00780D9A"/>
    <w:rsid w:val="00784ED0"/>
    <w:rsid w:val="007C459D"/>
    <w:rsid w:val="007F1C9E"/>
    <w:rsid w:val="00814C53"/>
    <w:rsid w:val="00841D18"/>
    <w:rsid w:val="0085264C"/>
    <w:rsid w:val="00864EEF"/>
    <w:rsid w:val="0089216D"/>
    <w:rsid w:val="008F0251"/>
    <w:rsid w:val="00913DFE"/>
    <w:rsid w:val="00914892"/>
    <w:rsid w:val="00915A50"/>
    <w:rsid w:val="0093145A"/>
    <w:rsid w:val="00934160"/>
    <w:rsid w:val="00944C09"/>
    <w:rsid w:val="00960418"/>
    <w:rsid w:val="0096726D"/>
    <w:rsid w:val="009F021B"/>
    <w:rsid w:val="00A00358"/>
    <w:rsid w:val="00A034EB"/>
    <w:rsid w:val="00A83150"/>
    <w:rsid w:val="00AC363D"/>
    <w:rsid w:val="00AE0045"/>
    <w:rsid w:val="00AF6A63"/>
    <w:rsid w:val="00B04259"/>
    <w:rsid w:val="00B4534E"/>
    <w:rsid w:val="00B46C7B"/>
    <w:rsid w:val="00B91167"/>
    <w:rsid w:val="00BA6D2A"/>
    <w:rsid w:val="00BB3376"/>
    <w:rsid w:val="00BC1C37"/>
    <w:rsid w:val="00BE228D"/>
    <w:rsid w:val="00C14E90"/>
    <w:rsid w:val="00C21A5A"/>
    <w:rsid w:val="00C50DD5"/>
    <w:rsid w:val="00C54684"/>
    <w:rsid w:val="00C60B38"/>
    <w:rsid w:val="00CB37B4"/>
    <w:rsid w:val="00CB6082"/>
    <w:rsid w:val="00CB6C7F"/>
    <w:rsid w:val="00CD1BBB"/>
    <w:rsid w:val="00CE6EF2"/>
    <w:rsid w:val="00CF6DF4"/>
    <w:rsid w:val="00D039BB"/>
    <w:rsid w:val="00D07FA2"/>
    <w:rsid w:val="00D27836"/>
    <w:rsid w:val="00D324EB"/>
    <w:rsid w:val="00D35623"/>
    <w:rsid w:val="00D82701"/>
    <w:rsid w:val="00D9045F"/>
    <w:rsid w:val="00D96A16"/>
    <w:rsid w:val="00DB4A12"/>
    <w:rsid w:val="00DE587B"/>
    <w:rsid w:val="00E21EF8"/>
    <w:rsid w:val="00E2608B"/>
    <w:rsid w:val="00E42E74"/>
    <w:rsid w:val="00E43F69"/>
    <w:rsid w:val="00E553A1"/>
    <w:rsid w:val="00E6059C"/>
    <w:rsid w:val="00E7416F"/>
    <w:rsid w:val="00E77F68"/>
    <w:rsid w:val="00E85117"/>
    <w:rsid w:val="00EA4D0F"/>
    <w:rsid w:val="00EA5CD5"/>
    <w:rsid w:val="00EC04DB"/>
    <w:rsid w:val="00ED57AC"/>
    <w:rsid w:val="00EE13DA"/>
    <w:rsid w:val="00F13FE1"/>
    <w:rsid w:val="00F2798C"/>
    <w:rsid w:val="00F32441"/>
    <w:rsid w:val="00F430D2"/>
    <w:rsid w:val="00F43CC7"/>
    <w:rsid w:val="00F46D99"/>
    <w:rsid w:val="00F47D50"/>
    <w:rsid w:val="00F55BDB"/>
    <w:rsid w:val="00F64F49"/>
    <w:rsid w:val="00F7487E"/>
    <w:rsid w:val="00F962DE"/>
    <w:rsid w:val="00FC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619A2"/>
  <w15:docId w15:val="{D4CB88AD-5340-4CF9-B7E4-2BC22A574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3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4CD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96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6A16"/>
  </w:style>
  <w:style w:type="paragraph" w:styleId="a6">
    <w:name w:val="footer"/>
    <w:basedOn w:val="a"/>
    <w:link w:val="a7"/>
    <w:uiPriority w:val="99"/>
    <w:unhideWhenUsed/>
    <w:rsid w:val="00D96A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6A16"/>
  </w:style>
  <w:style w:type="paragraph" w:styleId="a8">
    <w:name w:val="No Spacing"/>
    <w:link w:val="a9"/>
    <w:uiPriority w:val="1"/>
    <w:qFormat/>
    <w:rsid w:val="00437561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37561"/>
    <w:rPr>
      <w:rFonts w:eastAsiaTheme="minorEastAsia"/>
      <w:lang w:eastAsia="ru-RU"/>
    </w:rPr>
  </w:style>
  <w:style w:type="character" w:styleId="aa">
    <w:name w:val="Hyperlink"/>
    <w:basedOn w:val="a0"/>
    <w:uiPriority w:val="99"/>
    <w:unhideWhenUsed/>
    <w:rsid w:val="00BE228D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B0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4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46C7B"/>
    <w:rPr>
      <w:rFonts w:ascii="Tahoma" w:hAnsi="Tahoma" w:cs="Tahoma"/>
      <w:sz w:val="16"/>
      <w:szCs w:val="16"/>
    </w:rPr>
  </w:style>
  <w:style w:type="paragraph" w:styleId="6">
    <w:name w:val="toc 6"/>
    <w:basedOn w:val="a"/>
    <w:next w:val="a"/>
    <w:autoRedefine/>
    <w:uiPriority w:val="39"/>
    <w:semiHidden/>
    <w:unhideWhenUsed/>
    <w:rsid w:val="00E6059C"/>
    <w:pPr>
      <w:spacing w:after="100"/>
      <w:ind w:left="1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9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aptechestvo.ru/interes/articles/aptechka_pervoy_pomoshchi_chto_nuzhno_vsegda_derzhat_pod_rukoy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mr.by/news/news-main/domashnyaya-aptechka-spisok-togo-chto-dolzhno-byt-u-kazhdogo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8.jpeg"/><Relationship Id="rId28" Type="http://schemas.openxmlformats.org/officeDocument/2006/relationships/footer" Target="footer3.xml"/><Relationship Id="rId10" Type="http://schemas.openxmlformats.org/officeDocument/2006/relationships/hyperlink" Target="https://gorzdrav.org/blog/chto-dolzhno-byt-v-domashnej-aptechke/?utm_source=google.com&amp;utm_medium=organic&amp;utm_campaign=google.com&amp;utm_referrer=google.com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 вас дома есть аптечка для оказания первой помощи?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Есть</c:v>
                </c:pt>
                <c:pt idx="1">
                  <c:v>Нет </c:v>
                </c:pt>
                <c:pt idx="2">
                  <c:v>Незнаю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0.93</c:v>
                </c:pt>
                <c:pt idx="1">
                  <c:v>0.03</c:v>
                </c:pt>
                <c:pt idx="2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A5-43F6-91A4-6EF4D52101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пользуетесь домашней аптечкой?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Не пользуюсь вообще 6%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0.34</c:v>
                </c:pt>
                <c:pt idx="1">
                  <c:v>0.6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14-428D-9BE8-0F579C3B0B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проверяете сроки годности препаратов?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Каждый месяц</c:v>
                </c:pt>
                <c:pt idx="1">
                  <c:v>Раз в полгода</c:v>
                </c:pt>
                <c:pt idx="2">
                  <c:v>Раз в год</c:v>
                </c:pt>
                <c:pt idx="3">
                  <c:v>Никогда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0.6</c:v>
                </c:pt>
                <c:pt idx="2">
                  <c:v>0.13</c:v>
                </c:pt>
                <c:pt idx="3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45-4706-9767-76323E814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0FB21-3123-4E73-8BE1-55BF2D59E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2604</Words>
  <Characters>14843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rst</dc:creator>
  <cp:lastModifiedBy>Admin</cp:lastModifiedBy>
  <cp:revision>2</cp:revision>
  <dcterms:created xsi:type="dcterms:W3CDTF">2025-01-19T04:58:00Z</dcterms:created>
  <dcterms:modified xsi:type="dcterms:W3CDTF">2025-01-19T04:58:00Z</dcterms:modified>
</cp:coreProperties>
</file>